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7B86" w14:textId="19E7D1BA" w:rsidR="003933D9" w:rsidRDefault="003933D9" w:rsidP="00E41E7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Leaders in Worship – Session </w:t>
      </w:r>
      <w:r w:rsidR="00840566">
        <w:rPr>
          <w:b/>
          <w:bCs/>
          <w:sz w:val="36"/>
          <w:szCs w:val="36"/>
        </w:rPr>
        <w:t>2</w:t>
      </w:r>
    </w:p>
    <w:p w14:paraId="3EC25644" w14:textId="5335A9EE" w:rsidR="00E41E7B" w:rsidRPr="003933D9" w:rsidRDefault="00E41E7B" w:rsidP="00E41E7B">
      <w:pPr>
        <w:spacing w:after="0"/>
        <w:jc w:val="center"/>
        <w:rPr>
          <w:b/>
          <w:bCs/>
          <w:sz w:val="36"/>
          <w:szCs w:val="36"/>
        </w:rPr>
      </w:pPr>
      <w:r w:rsidRPr="003933D9">
        <w:rPr>
          <w:b/>
          <w:bCs/>
          <w:sz w:val="36"/>
          <w:szCs w:val="36"/>
        </w:rPr>
        <w:t xml:space="preserve">The </w:t>
      </w:r>
      <w:r w:rsidR="00840566">
        <w:rPr>
          <w:b/>
          <w:bCs/>
          <w:sz w:val="36"/>
          <w:szCs w:val="36"/>
        </w:rPr>
        <w:t>whole bible in one evening</w:t>
      </w:r>
    </w:p>
    <w:p w14:paraId="212AA673" w14:textId="77777777" w:rsidR="00E41E7B" w:rsidRDefault="00E41E7B" w:rsidP="0084056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BB2D1CA" w14:textId="2D44CC82" w:rsidR="00FA2038" w:rsidRDefault="00FA2038" w:rsidP="001D1F00">
      <w:pPr>
        <w:spacing w:after="0" w:line="240" w:lineRule="auto"/>
        <w:ind w:left="360"/>
        <w:jc w:val="center"/>
      </w:pPr>
    </w:p>
    <w:p w14:paraId="3BD07A67" w14:textId="66FDE570" w:rsidR="00CE1AB1" w:rsidRDefault="00840566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1F00">
        <w:rPr>
          <w:rFonts w:cstheme="minorHAnsi"/>
          <w:b/>
          <w:bCs/>
          <w:sz w:val="28"/>
          <w:szCs w:val="28"/>
        </w:rPr>
        <w:t>Introduction</w:t>
      </w:r>
    </w:p>
    <w:p w14:paraId="3557E429" w14:textId="77777777" w:rsidR="00463913" w:rsidRPr="001D1F00" w:rsidRDefault="00463913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CE59775" w14:textId="3AD9EC64" w:rsidR="001D1F00" w:rsidRDefault="001D1F00" w:rsidP="0084056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Why the bible is so important to our life as Mission Community</w:t>
      </w:r>
      <w:r>
        <w:rPr>
          <w:rFonts w:cstheme="minorHAnsi"/>
          <w:sz w:val="24"/>
          <w:szCs w:val="24"/>
        </w:rPr>
        <w:t>:</w:t>
      </w:r>
    </w:p>
    <w:p w14:paraId="554E83DB" w14:textId="211B50B1" w:rsidR="001D1F00" w:rsidRDefault="001D1F00" w:rsidP="001D1F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Its how we hear God speak</w:t>
      </w:r>
    </w:p>
    <w:p w14:paraId="2FF36055" w14:textId="15E43C52" w:rsidR="001D1F00" w:rsidRPr="001D1F00" w:rsidRDefault="001D1F00" w:rsidP="001D1F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shapes our lives as individuals and churches</w:t>
      </w:r>
    </w:p>
    <w:p w14:paraId="4B99683B" w14:textId="77777777" w:rsidR="00840566" w:rsidRPr="001D1F00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</w:p>
    <w:p w14:paraId="45BEE5CD" w14:textId="77777777" w:rsidR="00840566" w:rsidRPr="001D1F00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</w:p>
    <w:p w14:paraId="39A05F73" w14:textId="07D8D702" w:rsidR="00840566" w:rsidRDefault="00840566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1F00">
        <w:rPr>
          <w:rFonts w:cstheme="minorHAnsi"/>
          <w:b/>
          <w:bCs/>
          <w:sz w:val="28"/>
          <w:szCs w:val="28"/>
        </w:rPr>
        <w:t>What the bible is and what it isn’t</w:t>
      </w:r>
    </w:p>
    <w:p w14:paraId="24BD2099" w14:textId="77777777" w:rsidR="00463913" w:rsidRPr="001D1F00" w:rsidRDefault="00463913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C32DCA" w14:textId="6C170889" w:rsidR="00840566" w:rsidRPr="001D1F00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It is:</w:t>
      </w:r>
      <w:r w:rsidRPr="001D1F00">
        <w:rPr>
          <w:rFonts w:cstheme="minorHAnsi"/>
          <w:sz w:val="24"/>
          <w:szCs w:val="24"/>
        </w:rPr>
        <w:tab/>
        <w:t>A collection of 6</w:t>
      </w:r>
      <w:r w:rsidR="006B0B16" w:rsidRPr="001D1F00">
        <w:rPr>
          <w:rFonts w:cstheme="minorHAnsi"/>
          <w:sz w:val="24"/>
          <w:szCs w:val="24"/>
        </w:rPr>
        <w:t>6</w:t>
      </w:r>
      <w:r w:rsidRPr="001D1F00">
        <w:rPr>
          <w:rFonts w:cstheme="minorHAnsi"/>
          <w:sz w:val="24"/>
          <w:szCs w:val="24"/>
        </w:rPr>
        <w:t xml:space="preserve"> books; </w:t>
      </w:r>
      <w:r w:rsidR="006B0B16" w:rsidRPr="001D1F00">
        <w:rPr>
          <w:rFonts w:cstheme="minorHAnsi"/>
          <w:sz w:val="24"/>
          <w:szCs w:val="24"/>
        </w:rPr>
        <w:t>39</w:t>
      </w:r>
      <w:r w:rsidRPr="001D1F00">
        <w:rPr>
          <w:rFonts w:cstheme="minorHAnsi"/>
          <w:sz w:val="24"/>
          <w:szCs w:val="24"/>
        </w:rPr>
        <w:t xml:space="preserve"> in Old Testament and </w:t>
      </w:r>
      <w:r w:rsidR="006B0B16" w:rsidRPr="001D1F00">
        <w:rPr>
          <w:rFonts w:cstheme="minorHAnsi"/>
          <w:sz w:val="24"/>
          <w:szCs w:val="24"/>
        </w:rPr>
        <w:t>27</w:t>
      </w:r>
      <w:r w:rsidRPr="001D1F00">
        <w:rPr>
          <w:rFonts w:cstheme="minorHAnsi"/>
          <w:sz w:val="24"/>
          <w:szCs w:val="24"/>
        </w:rPr>
        <w:t xml:space="preserve"> in NT</w:t>
      </w:r>
    </w:p>
    <w:p w14:paraId="147AB53A" w14:textId="30DE5B1D" w:rsidR="00840566" w:rsidRPr="001D1F00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 xml:space="preserve">Written by </w:t>
      </w:r>
      <w:r w:rsidR="006B0B16" w:rsidRPr="001D1F00">
        <w:rPr>
          <w:rFonts w:cstheme="minorHAnsi"/>
          <w:sz w:val="24"/>
          <w:szCs w:val="24"/>
        </w:rPr>
        <w:t>over 30 people</w:t>
      </w:r>
      <w:r w:rsidRPr="001D1F00">
        <w:rPr>
          <w:rFonts w:cstheme="minorHAnsi"/>
          <w:sz w:val="24"/>
          <w:szCs w:val="24"/>
        </w:rPr>
        <w:t xml:space="preserve"> over </w:t>
      </w:r>
      <w:r w:rsidR="006B0B16" w:rsidRPr="001D1F00">
        <w:rPr>
          <w:rFonts w:cstheme="minorHAnsi"/>
          <w:sz w:val="24"/>
          <w:szCs w:val="24"/>
        </w:rPr>
        <w:t xml:space="preserve">1,300 </w:t>
      </w:r>
      <w:r w:rsidRPr="001D1F00">
        <w:rPr>
          <w:rFonts w:cstheme="minorHAnsi"/>
          <w:sz w:val="24"/>
          <w:szCs w:val="24"/>
        </w:rPr>
        <w:t>years</w:t>
      </w:r>
    </w:p>
    <w:p w14:paraId="07154014" w14:textId="6FEAC969" w:rsidR="00840566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Consist of different genres – needs to be understood on its own terms</w:t>
      </w:r>
    </w:p>
    <w:p w14:paraId="1D3DC71E" w14:textId="77777777" w:rsidR="001D1F00" w:rsidRPr="001D1F00" w:rsidRDefault="001D1F00" w:rsidP="00840566">
      <w:pPr>
        <w:spacing w:after="0" w:line="240" w:lineRule="auto"/>
        <w:rPr>
          <w:rFonts w:cstheme="minorHAnsi"/>
          <w:sz w:val="24"/>
          <w:szCs w:val="24"/>
        </w:rPr>
      </w:pPr>
    </w:p>
    <w:p w14:paraId="381BDAB9" w14:textId="5F4FC9E0" w:rsidR="00CD2E8B" w:rsidRPr="001D1F00" w:rsidRDefault="00840566" w:rsidP="0084056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Inspired</w:t>
      </w:r>
      <w:r w:rsidR="00CD2E8B" w:rsidRPr="001D1F00">
        <w:rPr>
          <w:rFonts w:cstheme="minorHAnsi"/>
          <w:sz w:val="24"/>
          <w:szCs w:val="24"/>
        </w:rPr>
        <w:t xml:space="preserve"> by God:</w:t>
      </w:r>
      <w:r w:rsidR="00CD2E8B" w:rsidRPr="001D1F00">
        <w:rPr>
          <w:rFonts w:cstheme="minorHAnsi"/>
          <w:sz w:val="24"/>
          <w:szCs w:val="24"/>
        </w:rPr>
        <w:tab/>
        <w:t>Contains all that’s needful for salvation</w:t>
      </w:r>
      <w:r w:rsidR="006B0B16" w:rsidRPr="001D1F00">
        <w:rPr>
          <w:rFonts w:cstheme="minorHAnsi"/>
          <w:sz w:val="24"/>
          <w:szCs w:val="24"/>
        </w:rPr>
        <w:t xml:space="preserve"> (2 Timothy 3.15)</w:t>
      </w:r>
    </w:p>
    <w:p w14:paraId="281CA20C" w14:textId="77777777" w:rsidR="00637AF7" w:rsidRPr="001D1F00" w:rsidRDefault="00CD2E8B" w:rsidP="00637AF7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Useful for teaching,</w:t>
      </w:r>
      <w:r w:rsidR="006B0B16" w:rsidRPr="001D1F00">
        <w:rPr>
          <w:rFonts w:cstheme="minorHAnsi"/>
          <w:sz w:val="24"/>
          <w:szCs w:val="24"/>
        </w:rPr>
        <w:t xml:space="preserve"> rebuking, correcting and training in righteousness </w:t>
      </w:r>
    </w:p>
    <w:p w14:paraId="15B63CF1" w14:textId="0D7A4E5B" w:rsidR="00840566" w:rsidRPr="001D1F00" w:rsidRDefault="006B0B16" w:rsidP="00637AF7">
      <w:pPr>
        <w:spacing w:after="0" w:line="240" w:lineRule="auto"/>
        <w:ind w:left="720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(2</w:t>
      </w:r>
      <w:r w:rsidR="00637AF7" w:rsidRPr="001D1F00">
        <w:rPr>
          <w:rFonts w:cstheme="minorHAnsi"/>
          <w:sz w:val="24"/>
          <w:szCs w:val="24"/>
        </w:rPr>
        <w:t xml:space="preserve"> </w:t>
      </w:r>
      <w:r w:rsidRPr="001D1F00">
        <w:rPr>
          <w:rFonts w:cstheme="minorHAnsi"/>
          <w:sz w:val="24"/>
          <w:szCs w:val="24"/>
        </w:rPr>
        <w:t>Timothy 3.16)</w:t>
      </w:r>
    </w:p>
    <w:p w14:paraId="1B48359C" w14:textId="3FA2D8B2" w:rsidR="00CD2E8B" w:rsidRPr="001D1F00" w:rsidRDefault="00CD2E8B" w:rsidP="00CD2E8B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Trustworthy</w:t>
      </w:r>
      <w:r w:rsidR="006B0B16" w:rsidRPr="001D1F00">
        <w:rPr>
          <w:rFonts w:cstheme="minorHAnsi"/>
          <w:sz w:val="24"/>
          <w:szCs w:val="24"/>
        </w:rPr>
        <w:t xml:space="preserve"> (psalm 119.160, John 17.17)</w:t>
      </w:r>
    </w:p>
    <w:p w14:paraId="03A14EBA" w14:textId="60A1F65D" w:rsidR="00CD2E8B" w:rsidRPr="001D1F00" w:rsidRDefault="00CD2E8B" w:rsidP="00CD2E8B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Means by which God speaks to us:</w:t>
      </w:r>
    </w:p>
    <w:p w14:paraId="4075467F" w14:textId="63271FF5" w:rsidR="00CD2E8B" w:rsidRPr="001D1F00" w:rsidRDefault="00CD2E8B" w:rsidP="00CD2E8B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Lamp to my feet and a light to my path</w:t>
      </w:r>
      <w:r w:rsidR="006B0B16" w:rsidRPr="001D1F00">
        <w:rPr>
          <w:rFonts w:cstheme="minorHAnsi"/>
          <w:sz w:val="24"/>
          <w:szCs w:val="24"/>
        </w:rPr>
        <w:t xml:space="preserve"> (Psalm 119.105)</w:t>
      </w:r>
    </w:p>
    <w:p w14:paraId="18FDA971" w14:textId="6DB62282" w:rsidR="00CD2E8B" w:rsidRPr="001D1F00" w:rsidRDefault="00CD2E8B" w:rsidP="00CD2E8B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Sweeter than honey from the comb</w:t>
      </w:r>
      <w:r w:rsidR="006B0B16" w:rsidRPr="001D1F00">
        <w:rPr>
          <w:rFonts w:cstheme="minorHAnsi"/>
          <w:sz w:val="24"/>
          <w:szCs w:val="24"/>
        </w:rPr>
        <w:t xml:space="preserve"> (Psalm 119.103)</w:t>
      </w:r>
    </w:p>
    <w:p w14:paraId="6412B7B9" w14:textId="66E3FBD9" w:rsidR="00CD2E8B" w:rsidRPr="001D1F00" w:rsidRDefault="00CD2E8B" w:rsidP="00CD2E8B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Always achieves the purpose for which God sent it</w:t>
      </w:r>
      <w:r w:rsidR="006B0B16" w:rsidRPr="001D1F00">
        <w:rPr>
          <w:rFonts w:cstheme="minorHAnsi"/>
          <w:sz w:val="24"/>
          <w:szCs w:val="24"/>
        </w:rPr>
        <w:t xml:space="preserve"> (Isaiah 55.9-11)</w:t>
      </w:r>
    </w:p>
    <w:p w14:paraId="6CC7D33E" w14:textId="77777777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</w:p>
    <w:p w14:paraId="0E24BF8B" w14:textId="54FD1ECE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It isn’t:</w:t>
      </w:r>
      <w:r w:rsidRPr="001D1F00">
        <w:rPr>
          <w:rFonts w:cstheme="minorHAnsi"/>
          <w:sz w:val="24"/>
          <w:szCs w:val="24"/>
        </w:rPr>
        <w:tab/>
        <w:t>A scientific manual</w:t>
      </w:r>
    </w:p>
    <w:p w14:paraId="32D4F803" w14:textId="0D93A008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A lucky dip</w:t>
      </w:r>
    </w:p>
    <w:p w14:paraId="736EF931" w14:textId="2C1682B6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Out of date, ignorant or irrelevant!</w:t>
      </w:r>
    </w:p>
    <w:p w14:paraId="76A1487F" w14:textId="06FF0F9F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</w:p>
    <w:p w14:paraId="38E89F18" w14:textId="77777777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</w:p>
    <w:p w14:paraId="25C5D37F" w14:textId="77777777" w:rsidR="001D1F00" w:rsidRDefault="001D1F0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F2C1E2E" w14:textId="06986241" w:rsidR="00F14027" w:rsidRDefault="00F14027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1F00">
        <w:rPr>
          <w:rFonts w:cstheme="minorHAnsi"/>
          <w:b/>
          <w:bCs/>
          <w:sz w:val="28"/>
          <w:szCs w:val="28"/>
        </w:rPr>
        <w:lastRenderedPageBreak/>
        <w:t>The story of the bible</w:t>
      </w:r>
    </w:p>
    <w:p w14:paraId="1EFE14D5" w14:textId="77777777" w:rsidR="00463913" w:rsidRPr="001D1F00" w:rsidRDefault="00463913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498CB46" w14:textId="550E9D8C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Pre-history:</w:t>
      </w:r>
    </w:p>
    <w:p w14:paraId="5A521651" w14:textId="66738146" w:rsidR="00F14027" w:rsidRPr="001D1F00" w:rsidRDefault="00F14027" w:rsidP="00F140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Creation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Genesis</w:t>
      </w:r>
    </w:p>
    <w:p w14:paraId="4B7BED85" w14:textId="34A5428A" w:rsidR="00F14027" w:rsidRDefault="00F14027" w:rsidP="00F140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Fall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Genesis</w:t>
      </w:r>
    </w:p>
    <w:p w14:paraId="42F674B6" w14:textId="77777777" w:rsidR="001D1F00" w:rsidRPr="001D1F00" w:rsidRDefault="001D1F00" w:rsidP="00F1402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24E3571" w14:textId="182534A6" w:rsidR="00F14027" w:rsidRPr="001D1F00" w:rsidRDefault="00F14027" w:rsidP="00F1402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The call of God’s people:</w:t>
      </w:r>
    </w:p>
    <w:p w14:paraId="6661729C" w14:textId="2B8EA140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Abraham, Isaac and Jacob</w:t>
      </w:r>
      <w:r w:rsidR="009C3B13" w:rsidRPr="001D1F00">
        <w:rPr>
          <w:rFonts w:cstheme="minorHAnsi"/>
          <w:sz w:val="24"/>
          <w:szCs w:val="24"/>
        </w:rPr>
        <w:t xml:space="preserve"> (2</w:t>
      </w:r>
      <w:r w:rsidR="00637AF7" w:rsidRPr="001D1F00">
        <w:rPr>
          <w:rFonts w:cstheme="minorHAnsi"/>
          <w:sz w:val="24"/>
          <w:szCs w:val="24"/>
        </w:rPr>
        <w:t>0</w:t>
      </w:r>
      <w:r w:rsidR="009C3B13" w:rsidRPr="001D1F00">
        <w:rPr>
          <w:rFonts w:cstheme="minorHAnsi"/>
          <w:sz w:val="24"/>
          <w:szCs w:val="24"/>
        </w:rPr>
        <w:t>00BC)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Genesis</w:t>
      </w:r>
    </w:p>
    <w:p w14:paraId="654FA01B" w14:textId="2F86ECF5" w:rsidR="00637AF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Egypt</w:t>
      </w:r>
      <w:r w:rsidR="00637AF7" w:rsidRPr="001D1F00">
        <w:rPr>
          <w:rFonts w:cstheme="minorHAnsi"/>
          <w:sz w:val="24"/>
          <w:szCs w:val="24"/>
        </w:rPr>
        <w:t xml:space="preserve"> (1700)</w:t>
      </w:r>
      <w:r w:rsidR="00637AF7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  <w:t>Exodus</w:t>
      </w:r>
    </w:p>
    <w:p w14:paraId="69DF9994" w14:textId="39A0AE07" w:rsidR="00F14027" w:rsidRPr="001D1F00" w:rsidRDefault="00637AF7" w:rsidP="00637AF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T</w:t>
      </w:r>
      <w:r w:rsidR="00F14027" w:rsidRPr="001D1F00">
        <w:rPr>
          <w:rFonts w:cstheme="minorHAnsi"/>
          <w:sz w:val="24"/>
          <w:szCs w:val="24"/>
        </w:rPr>
        <w:t>he Exodus</w:t>
      </w:r>
      <w:r w:rsidR="009C3B13" w:rsidRPr="001D1F00">
        <w:rPr>
          <w:rFonts w:cstheme="minorHAnsi"/>
          <w:sz w:val="24"/>
          <w:szCs w:val="24"/>
        </w:rPr>
        <w:t xml:space="preserve"> (</w:t>
      </w:r>
      <w:r w:rsidRPr="001D1F00">
        <w:rPr>
          <w:rFonts w:cstheme="minorHAnsi"/>
          <w:sz w:val="24"/>
          <w:szCs w:val="24"/>
        </w:rPr>
        <w:t>126</w:t>
      </w:r>
      <w:r w:rsidR="009C3B13" w:rsidRPr="001D1F00">
        <w:rPr>
          <w:rFonts w:cstheme="minorHAnsi"/>
          <w:sz w:val="24"/>
          <w:szCs w:val="24"/>
        </w:rPr>
        <w:t>0BC)</w:t>
      </w:r>
      <w:r w:rsidR="009C3B13" w:rsidRPr="001D1F00">
        <w:rPr>
          <w:rFonts w:cstheme="minorHAnsi"/>
          <w:sz w:val="24"/>
          <w:szCs w:val="24"/>
        </w:rPr>
        <w:tab/>
      </w:r>
      <w:r w:rsidRPr="001D1F00">
        <w:rPr>
          <w:rFonts w:cstheme="minorHAnsi"/>
          <w:sz w:val="24"/>
          <w:szCs w:val="24"/>
        </w:rPr>
        <w:tab/>
      </w:r>
      <w:r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Exodus</w:t>
      </w:r>
    </w:p>
    <w:p w14:paraId="6A4062F4" w14:textId="4321266C" w:rsidR="001D1F00" w:rsidRDefault="00F14027" w:rsidP="001D1F00">
      <w:pPr>
        <w:spacing w:after="0" w:line="240" w:lineRule="auto"/>
        <w:ind w:left="5760" w:hanging="504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Entry into the Promised Land</w:t>
      </w:r>
      <w:r w:rsidR="009C3B13" w:rsidRPr="001D1F00">
        <w:rPr>
          <w:rFonts w:cstheme="minorHAnsi"/>
          <w:sz w:val="24"/>
          <w:szCs w:val="24"/>
        </w:rPr>
        <w:t xml:space="preserve"> (1300BC)</w:t>
      </w:r>
      <w:r w:rsidR="009C3B13" w:rsidRPr="001D1F00">
        <w:rPr>
          <w:rFonts w:cstheme="minorHAnsi"/>
          <w:sz w:val="24"/>
          <w:szCs w:val="24"/>
        </w:rPr>
        <w:tab/>
        <w:t>Exodus, Leviticus. Numbers,</w:t>
      </w:r>
      <w:r w:rsidR="001D1F00">
        <w:rPr>
          <w:rFonts w:cstheme="minorHAnsi"/>
          <w:sz w:val="24"/>
          <w:szCs w:val="24"/>
        </w:rPr>
        <w:t xml:space="preserve"> </w:t>
      </w:r>
    </w:p>
    <w:p w14:paraId="2532C4B8" w14:textId="4C6E40EB" w:rsidR="00F14027" w:rsidRDefault="001D1F00" w:rsidP="001D1F00">
      <w:pPr>
        <w:spacing w:after="0" w:line="240" w:lineRule="auto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C3B13" w:rsidRPr="001D1F00">
        <w:rPr>
          <w:rFonts w:cstheme="minorHAnsi"/>
          <w:sz w:val="24"/>
          <w:szCs w:val="24"/>
        </w:rPr>
        <w:t>euteronomy, Joshua</w:t>
      </w:r>
    </w:p>
    <w:p w14:paraId="3CBD55DB" w14:textId="77777777" w:rsidR="001D1F00" w:rsidRPr="001D1F00" w:rsidRDefault="001D1F00" w:rsidP="001D1F00">
      <w:pPr>
        <w:spacing w:after="0" w:line="240" w:lineRule="auto"/>
        <w:ind w:left="5760"/>
        <w:rPr>
          <w:rFonts w:cstheme="minorHAnsi"/>
          <w:sz w:val="24"/>
          <w:szCs w:val="24"/>
        </w:rPr>
      </w:pPr>
    </w:p>
    <w:p w14:paraId="6EEC587F" w14:textId="6134928D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The rise and fall of the nation:</w:t>
      </w:r>
    </w:p>
    <w:p w14:paraId="73575678" w14:textId="6453512D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Judges</w:t>
      </w:r>
      <w:r w:rsidR="009C3B13" w:rsidRPr="001D1F00">
        <w:rPr>
          <w:rFonts w:cstheme="minorHAnsi"/>
          <w:sz w:val="24"/>
          <w:szCs w:val="24"/>
        </w:rPr>
        <w:t xml:space="preserve"> (1200BC)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Judges</w:t>
      </w:r>
      <w:r w:rsidR="00ED14CA" w:rsidRPr="001D1F00">
        <w:rPr>
          <w:rFonts w:cstheme="minorHAnsi"/>
          <w:sz w:val="24"/>
          <w:szCs w:val="24"/>
        </w:rPr>
        <w:t>, Ruth</w:t>
      </w:r>
    </w:p>
    <w:p w14:paraId="4808C3BD" w14:textId="6A9E7C9A" w:rsidR="00D45556" w:rsidRPr="001D1F00" w:rsidRDefault="00F14027" w:rsidP="00D4555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Kings and prophets</w:t>
      </w:r>
      <w:r w:rsidR="009C3B13" w:rsidRPr="001D1F00">
        <w:rPr>
          <w:rFonts w:cstheme="minorHAnsi"/>
          <w:sz w:val="24"/>
          <w:szCs w:val="24"/>
        </w:rPr>
        <w:t xml:space="preserve"> (10</w:t>
      </w:r>
      <w:r w:rsidR="00637AF7" w:rsidRPr="001D1F00">
        <w:rPr>
          <w:rFonts w:cstheme="minorHAnsi"/>
          <w:sz w:val="24"/>
          <w:szCs w:val="24"/>
        </w:rPr>
        <w:t>5</w:t>
      </w:r>
      <w:r w:rsidR="009C3B13" w:rsidRPr="001D1F00">
        <w:rPr>
          <w:rFonts w:cstheme="minorHAnsi"/>
          <w:sz w:val="24"/>
          <w:szCs w:val="24"/>
        </w:rPr>
        <w:t>0BC)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4929BA">
        <w:rPr>
          <w:rFonts w:cstheme="minorHAnsi"/>
          <w:sz w:val="24"/>
          <w:szCs w:val="24"/>
        </w:rPr>
        <w:t>1</w:t>
      </w:r>
      <w:r w:rsidR="00637AF7" w:rsidRPr="001D1F00">
        <w:rPr>
          <w:rFonts w:cstheme="minorHAnsi"/>
          <w:sz w:val="24"/>
          <w:szCs w:val="24"/>
        </w:rPr>
        <w:t xml:space="preserve"> </w:t>
      </w:r>
      <w:r w:rsidR="009C3B13" w:rsidRPr="001D1F00">
        <w:rPr>
          <w:rFonts w:cstheme="minorHAnsi"/>
          <w:sz w:val="24"/>
          <w:szCs w:val="24"/>
        </w:rPr>
        <w:t>&amp;2 Samuel, 1 &amp;2 Kings,</w:t>
      </w:r>
      <w:r w:rsidR="00D45556" w:rsidRPr="001D1F00">
        <w:rPr>
          <w:rFonts w:cstheme="minorHAnsi"/>
          <w:sz w:val="24"/>
          <w:szCs w:val="24"/>
        </w:rPr>
        <w:t xml:space="preserve"> </w:t>
      </w:r>
      <w:r w:rsidR="00463913">
        <w:rPr>
          <w:rFonts w:cstheme="minorHAnsi"/>
          <w:sz w:val="24"/>
          <w:szCs w:val="24"/>
        </w:rPr>
        <w:t>1 &amp; 2 Chronicles</w:t>
      </w:r>
    </w:p>
    <w:p w14:paraId="2A8540F4" w14:textId="5D1F1415" w:rsidR="00D45556" w:rsidRPr="001D1F00" w:rsidRDefault="00D45556" w:rsidP="004929BA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Joel</w:t>
      </w:r>
      <w:r w:rsidR="004929BA">
        <w:rPr>
          <w:rFonts w:cstheme="minorHAnsi"/>
          <w:sz w:val="24"/>
          <w:szCs w:val="24"/>
        </w:rPr>
        <w:t>(?)</w:t>
      </w:r>
      <w:r w:rsidRPr="001D1F00">
        <w:rPr>
          <w:rFonts w:cstheme="minorHAnsi"/>
          <w:sz w:val="24"/>
          <w:szCs w:val="24"/>
        </w:rPr>
        <w:t xml:space="preserve">, Amos, Jonah, Hosea, Isaiah, Micah, Zephaniah, Nahum, Jeremiah, </w:t>
      </w:r>
    </w:p>
    <w:p w14:paraId="1564FC8E" w14:textId="6B40A84B" w:rsidR="00F14027" w:rsidRPr="001D1F00" w:rsidRDefault="00D45556" w:rsidP="00D45556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 xml:space="preserve">Lamentations, </w:t>
      </w:r>
      <w:proofErr w:type="spellStart"/>
      <w:r w:rsidRPr="001D1F00">
        <w:rPr>
          <w:rFonts w:cstheme="minorHAnsi"/>
          <w:sz w:val="24"/>
          <w:szCs w:val="24"/>
        </w:rPr>
        <w:t>Habakuk</w:t>
      </w:r>
      <w:proofErr w:type="spellEnd"/>
      <w:r w:rsidR="009C3B13" w:rsidRPr="001D1F00">
        <w:rPr>
          <w:rFonts w:cstheme="minorHAnsi"/>
          <w:sz w:val="24"/>
          <w:szCs w:val="24"/>
        </w:rPr>
        <w:t xml:space="preserve"> </w:t>
      </w:r>
    </w:p>
    <w:p w14:paraId="73E97E9D" w14:textId="35964B47" w:rsidR="00F14027" w:rsidRPr="001D1F00" w:rsidRDefault="00F14027" w:rsidP="004929BA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 xml:space="preserve">Exile </w:t>
      </w:r>
      <w:r w:rsidR="009C3B13" w:rsidRPr="001D1F00">
        <w:rPr>
          <w:rFonts w:cstheme="minorHAnsi"/>
          <w:sz w:val="24"/>
          <w:szCs w:val="24"/>
        </w:rPr>
        <w:t xml:space="preserve">(Israel </w:t>
      </w:r>
      <w:r w:rsidR="00637AF7" w:rsidRPr="001D1F00">
        <w:rPr>
          <w:rFonts w:cstheme="minorHAnsi"/>
          <w:sz w:val="24"/>
          <w:szCs w:val="24"/>
        </w:rPr>
        <w:t>–</w:t>
      </w:r>
      <w:r w:rsidR="009C3B13" w:rsidRPr="001D1F00">
        <w:rPr>
          <w:rFonts w:cstheme="minorHAnsi"/>
          <w:sz w:val="24"/>
          <w:szCs w:val="24"/>
        </w:rPr>
        <w:t xml:space="preserve"> </w:t>
      </w:r>
      <w:r w:rsidR="00637AF7" w:rsidRPr="001D1F00">
        <w:rPr>
          <w:rFonts w:cstheme="minorHAnsi"/>
          <w:sz w:val="24"/>
          <w:szCs w:val="24"/>
        </w:rPr>
        <w:t>724BC</w:t>
      </w:r>
      <w:r w:rsidR="009C3B13" w:rsidRPr="001D1F00">
        <w:rPr>
          <w:rFonts w:cstheme="minorHAnsi"/>
          <w:sz w:val="24"/>
          <w:szCs w:val="24"/>
        </w:rPr>
        <w:t xml:space="preserve">; Judah </w:t>
      </w:r>
      <w:r w:rsidR="00637AF7" w:rsidRPr="001D1F00">
        <w:rPr>
          <w:rFonts w:cstheme="minorHAnsi"/>
          <w:sz w:val="24"/>
          <w:szCs w:val="24"/>
        </w:rPr>
        <w:t>–</w:t>
      </w:r>
      <w:r w:rsidR="009C3B13" w:rsidRPr="001D1F00">
        <w:rPr>
          <w:rFonts w:cstheme="minorHAnsi"/>
          <w:sz w:val="24"/>
          <w:szCs w:val="24"/>
        </w:rPr>
        <w:t xml:space="preserve"> </w:t>
      </w:r>
      <w:r w:rsidR="00637AF7" w:rsidRPr="001D1F00">
        <w:rPr>
          <w:rFonts w:cstheme="minorHAnsi"/>
          <w:sz w:val="24"/>
          <w:szCs w:val="24"/>
        </w:rPr>
        <w:t>597BC</w:t>
      </w:r>
      <w:r w:rsidR="009C3B13" w:rsidRPr="001D1F00">
        <w:rPr>
          <w:rFonts w:cstheme="minorHAnsi"/>
          <w:sz w:val="24"/>
          <w:szCs w:val="24"/>
        </w:rPr>
        <w:t>)</w:t>
      </w:r>
      <w:r w:rsidR="009C3B13" w:rsidRPr="001D1F00">
        <w:rPr>
          <w:rFonts w:cstheme="minorHAnsi"/>
          <w:sz w:val="24"/>
          <w:szCs w:val="24"/>
        </w:rPr>
        <w:tab/>
      </w:r>
      <w:r w:rsidR="00637AF7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Daniel</w:t>
      </w:r>
      <w:r w:rsidR="00D45556" w:rsidRPr="001D1F00">
        <w:rPr>
          <w:rFonts w:cstheme="minorHAnsi"/>
          <w:sz w:val="24"/>
          <w:szCs w:val="24"/>
        </w:rPr>
        <w:t xml:space="preserve">, Ezekiel, Obadiah, </w:t>
      </w:r>
    </w:p>
    <w:p w14:paraId="4E124050" w14:textId="77777777" w:rsidR="004929BA" w:rsidRDefault="009C3B13" w:rsidP="001D1F0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  <w:t>Return &amp; hope of God’s intervention</w:t>
      </w:r>
      <w:r w:rsidR="00637AF7" w:rsidRPr="001D1F00">
        <w:rPr>
          <w:rFonts w:cstheme="minorHAnsi"/>
          <w:sz w:val="24"/>
          <w:szCs w:val="24"/>
        </w:rPr>
        <w:t xml:space="preserve"> (538BC)</w:t>
      </w:r>
      <w:r w:rsidRPr="001D1F00">
        <w:rPr>
          <w:rFonts w:cstheme="minorHAnsi"/>
          <w:sz w:val="24"/>
          <w:szCs w:val="24"/>
        </w:rPr>
        <w:tab/>
        <w:t xml:space="preserve">Ezra, Nehemiah, </w:t>
      </w:r>
      <w:r w:rsidR="00ED14CA" w:rsidRPr="001D1F00">
        <w:rPr>
          <w:rFonts w:cstheme="minorHAnsi"/>
          <w:sz w:val="24"/>
          <w:szCs w:val="24"/>
        </w:rPr>
        <w:t>Esther</w:t>
      </w:r>
      <w:r w:rsidR="00C12ACF">
        <w:rPr>
          <w:rFonts w:cstheme="minorHAnsi"/>
          <w:sz w:val="24"/>
          <w:szCs w:val="24"/>
        </w:rPr>
        <w:t xml:space="preserve">, Haggai, </w:t>
      </w:r>
    </w:p>
    <w:p w14:paraId="6DD796A0" w14:textId="0C52584D" w:rsidR="001D1F00" w:rsidRDefault="004929BA" w:rsidP="004929BA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Zechariah, </w:t>
      </w:r>
      <w:r w:rsidR="00C12ACF">
        <w:rPr>
          <w:rFonts w:cstheme="minorHAnsi"/>
          <w:sz w:val="24"/>
          <w:szCs w:val="24"/>
        </w:rPr>
        <w:t>Malachi</w:t>
      </w:r>
      <w:r>
        <w:rPr>
          <w:rFonts w:cstheme="minorHAnsi"/>
          <w:sz w:val="24"/>
          <w:szCs w:val="24"/>
        </w:rPr>
        <w:t>,</w:t>
      </w:r>
    </w:p>
    <w:p w14:paraId="44203D70" w14:textId="77777777" w:rsidR="001D1F00" w:rsidRDefault="001D1F00" w:rsidP="001D1F00">
      <w:pPr>
        <w:spacing w:after="0" w:line="240" w:lineRule="auto"/>
        <w:rPr>
          <w:rFonts w:cstheme="minorHAnsi"/>
          <w:sz w:val="24"/>
          <w:szCs w:val="24"/>
        </w:rPr>
      </w:pPr>
    </w:p>
    <w:p w14:paraId="7B26EEDC" w14:textId="77777777" w:rsidR="001D1F00" w:rsidRDefault="001D1F00" w:rsidP="001D1F0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Wisdom literature:</w:t>
      </w:r>
      <w:r w:rsidRPr="001D1F0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D1F00">
        <w:rPr>
          <w:rFonts w:cstheme="minorHAnsi"/>
          <w:sz w:val="24"/>
          <w:szCs w:val="24"/>
        </w:rPr>
        <w:t xml:space="preserve">Job, Psalms, Proverbs, Ecclesiastes, </w:t>
      </w:r>
    </w:p>
    <w:p w14:paraId="4E787FE2" w14:textId="2CA2C331" w:rsidR="001D1F00" w:rsidRPr="001D1F00" w:rsidRDefault="001D1F00" w:rsidP="001D1F00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Song of Songs</w:t>
      </w:r>
    </w:p>
    <w:p w14:paraId="1DC61E16" w14:textId="7FCED9E3" w:rsidR="00F14027" w:rsidRPr="001D1F00" w:rsidRDefault="009C3B13" w:rsidP="00D45556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ab/>
      </w:r>
    </w:p>
    <w:p w14:paraId="525053B0" w14:textId="5C54EC3E" w:rsidR="00F14027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The life, death, resurrection and ascension of Jesus</w:t>
      </w:r>
      <w:r w:rsidR="009C3B13" w:rsidRPr="001D1F00">
        <w:rPr>
          <w:rFonts w:cstheme="minorHAnsi"/>
          <w:sz w:val="24"/>
          <w:szCs w:val="24"/>
        </w:rPr>
        <w:t xml:space="preserve"> (</w:t>
      </w:r>
      <w:r w:rsidR="00ED14CA" w:rsidRPr="001D1F00">
        <w:rPr>
          <w:rFonts w:cstheme="minorHAnsi"/>
          <w:sz w:val="24"/>
          <w:szCs w:val="24"/>
        </w:rPr>
        <w:t>4BC-33AD)</w:t>
      </w:r>
      <w:r w:rsidR="009C3B13" w:rsidRPr="001D1F00">
        <w:rPr>
          <w:rFonts w:cstheme="minorHAnsi"/>
          <w:sz w:val="24"/>
          <w:szCs w:val="24"/>
        </w:rPr>
        <w:tab/>
        <w:t>Matthew, Mark, Luke, John</w:t>
      </w:r>
    </w:p>
    <w:p w14:paraId="40F7FEB5" w14:textId="77777777" w:rsidR="001D1F00" w:rsidRPr="001D1F00" w:rsidRDefault="001D1F00" w:rsidP="00F14027">
      <w:pPr>
        <w:spacing w:after="0" w:line="240" w:lineRule="auto"/>
        <w:rPr>
          <w:rFonts w:cstheme="minorHAnsi"/>
          <w:sz w:val="24"/>
          <w:szCs w:val="24"/>
        </w:rPr>
      </w:pPr>
    </w:p>
    <w:p w14:paraId="0292FF6D" w14:textId="04F34D15" w:rsidR="00F14027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The age of the Spirit</w:t>
      </w:r>
      <w:r w:rsidR="00ED14CA" w:rsidRPr="001D1F00">
        <w:rPr>
          <w:rFonts w:cstheme="minorHAnsi"/>
          <w:sz w:val="24"/>
          <w:szCs w:val="24"/>
        </w:rPr>
        <w:t xml:space="preserve"> (33A</w:t>
      </w:r>
      <w:r w:rsidR="001D1F00" w:rsidRPr="001D1F00">
        <w:rPr>
          <w:rFonts w:cstheme="minorHAnsi"/>
          <w:sz w:val="24"/>
          <w:szCs w:val="24"/>
        </w:rPr>
        <w:t>D</w:t>
      </w:r>
      <w:r w:rsidR="00ED14CA" w:rsidRPr="001D1F00">
        <w:rPr>
          <w:rFonts w:cstheme="minorHAnsi"/>
          <w:sz w:val="24"/>
          <w:szCs w:val="24"/>
        </w:rPr>
        <w:t xml:space="preserve"> – now)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ED14CA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Acts, Epistles</w:t>
      </w:r>
    </w:p>
    <w:p w14:paraId="04E0E49E" w14:textId="77777777" w:rsidR="001D1F00" w:rsidRPr="001D1F00" w:rsidRDefault="001D1F00" w:rsidP="00F14027">
      <w:pPr>
        <w:spacing w:after="0" w:line="240" w:lineRule="auto"/>
        <w:rPr>
          <w:rFonts w:cstheme="minorHAnsi"/>
          <w:sz w:val="24"/>
          <w:szCs w:val="24"/>
        </w:rPr>
      </w:pPr>
    </w:p>
    <w:p w14:paraId="09784E9D" w14:textId="78C9A41A" w:rsidR="00F14027" w:rsidRPr="001D1F00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b/>
          <w:bCs/>
          <w:sz w:val="24"/>
          <w:szCs w:val="24"/>
        </w:rPr>
        <w:t>The promise of a new heaven and earth</w:t>
      </w:r>
      <w:r w:rsidR="001D1F00" w:rsidRPr="001D1F00">
        <w:rPr>
          <w:rFonts w:cstheme="minorHAnsi"/>
          <w:sz w:val="24"/>
          <w:szCs w:val="24"/>
        </w:rPr>
        <w:t>(</w:t>
      </w:r>
      <w:r w:rsidR="00ED14CA" w:rsidRPr="001D1F00">
        <w:rPr>
          <w:rFonts w:cstheme="minorHAnsi"/>
          <w:sz w:val="24"/>
          <w:szCs w:val="24"/>
        </w:rPr>
        <w:t>?)</w:t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</w:r>
      <w:r w:rsidR="009C3B13" w:rsidRPr="001D1F00">
        <w:rPr>
          <w:rFonts w:cstheme="minorHAnsi"/>
          <w:sz w:val="24"/>
          <w:szCs w:val="24"/>
        </w:rPr>
        <w:tab/>
        <w:t>Revelation</w:t>
      </w:r>
    </w:p>
    <w:p w14:paraId="6A8EA8F8" w14:textId="1FA679BE" w:rsidR="00F14027" w:rsidRDefault="00F14027" w:rsidP="00F14027">
      <w:pPr>
        <w:spacing w:after="0" w:line="240" w:lineRule="auto"/>
        <w:rPr>
          <w:rFonts w:cstheme="minorHAnsi"/>
          <w:sz w:val="24"/>
          <w:szCs w:val="24"/>
        </w:rPr>
      </w:pPr>
    </w:p>
    <w:p w14:paraId="50991F67" w14:textId="1D5680CC" w:rsidR="001D1F00" w:rsidRDefault="001D1F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2A2AECA" w14:textId="193D52DE" w:rsidR="00A74810" w:rsidRDefault="00A74810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1F00">
        <w:rPr>
          <w:rFonts w:cstheme="minorHAnsi"/>
          <w:b/>
          <w:bCs/>
          <w:sz w:val="28"/>
          <w:szCs w:val="28"/>
        </w:rPr>
        <w:lastRenderedPageBreak/>
        <w:t>Versions of the Bible</w:t>
      </w:r>
    </w:p>
    <w:p w14:paraId="60A0CC2A" w14:textId="77777777" w:rsidR="001D1F00" w:rsidRPr="001D1F00" w:rsidRDefault="001D1F00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27EDF24" w14:textId="53122D5A" w:rsidR="00A74810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All English versions of the bible are translations (from the Hebrew and Greek).</w:t>
      </w:r>
    </w:p>
    <w:p w14:paraId="7B62C4D0" w14:textId="351ED83C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Modern versions are based on better texts than the King James Authorised version)</w:t>
      </w:r>
    </w:p>
    <w:p w14:paraId="7B5A4C8F" w14:textId="74EC6C6A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Accurate translation: New Revised Standard Version (NRSV)</w:t>
      </w:r>
    </w:p>
    <w:p w14:paraId="2D080A8E" w14:textId="1A4164A2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Good ‘all-rounder’: New International Version</w:t>
      </w:r>
    </w:p>
    <w:p w14:paraId="59BE6973" w14:textId="042365A9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Easy to read and understand: Good News Bible</w:t>
      </w:r>
    </w:p>
    <w:p w14:paraId="5CFFC595" w14:textId="687AB34C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Children’s version: New International Children’s Version</w:t>
      </w:r>
    </w:p>
    <w:p w14:paraId="463D5B27" w14:textId="5008A471" w:rsidR="00F14027" w:rsidRPr="001D1F00" w:rsidRDefault="00F14027" w:rsidP="00A74810">
      <w:p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Paraphrase: The Message</w:t>
      </w:r>
    </w:p>
    <w:p w14:paraId="3EB494FB" w14:textId="77777777" w:rsidR="00A74810" w:rsidRPr="001D1F00" w:rsidRDefault="00A74810" w:rsidP="00A74810">
      <w:pPr>
        <w:spacing w:after="0" w:line="240" w:lineRule="auto"/>
        <w:rPr>
          <w:rFonts w:cstheme="minorHAnsi"/>
          <w:sz w:val="24"/>
          <w:szCs w:val="24"/>
        </w:rPr>
      </w:pPr>
    </w:p>
    <w:p w14:paraId="1C1FD1A8" w14:textId="77777777" w:rsidR="00CD2E8B" w:rsidRPr="001D1F00" w:rsidRDefault="00CD2E8B" w:rsidP="00840566">
      <w:pPr>
        <w:spacing w:after="0" w:line="240" w:lineRule="auto"/>
        <w:rPr>
          <w:rFonts w:cstheme="minorHAnsi"/>
          <w:sz w:val="24"/>
          <w:szCs w:val="24"/>
        </w:rPr>
      </w:pPr>
    </w:p>
    <w:p w14:paraId="4DDBE21E" w14:textId="13C545F8" w:rsidR="00840566" w:rsidRPr="00463913" w:rsidRDefault="00840566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63913">
        <w:rPr>
          <w:rFonts w:cstheme="minorHAnsi"/>
          <w:b/>
          <w:bCs/>
          <w:sz w:val="28"/>
          <w:szCs w:val="28"/>
        </w:rPr>
        <w:t>How to read the bible in church</w:t>
      </w:r>
    </w:p>
    <w:p w14:paraId="121A055A" w14:textId="77777777" w:rsidR="001D1F00" w:rsidRPr="001D1F00" w:rsidRDefault="001D1F00" w:rsidP="001D1F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B52854" w14:textId="4136F8F5" w:rsidR="00CD2E8B" w:rsidRPr="001D1F00" w:rsidRDefault="00CD2E8B" w:rsidP="00CD2E8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Read the passage through first to understand the context</w:t>
      </w:r>
      <w:r w:rsidR="000B66C8" w:rsidRPr="001D1F00">
        <w:rPr>
          <w:rFonts w:cstheme="minorHAnsi"/>
          <w:sz w:val="24"/>
          <w:szCs w:val="24"/>
        </w:rPr>
        <w:t>, genre</w:t>
      </w:r>
      <w:r w:rsidRPr="001D1F00">
        <w:rPr>
          <w:rFonts w:cstheme="minorHAnsi"/>
          <w:sz w:val="24"/>
          <w:szCs w:val="24"/>
        </w:rPr>
        <w:t xml:space="preserve"> and meaning, and how to say difficult words</w:t>
      </w:r>
    </w:p>
    <w:p w14:paraId="74359F34" w14:textId="1BA5CC05" w:rsidR="00CD2E8B" w:rsidRPr="001D1F00" w:rsidRDefault="00CD2E8B" w:rsidP="00CD2E8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Introduce the reading so people know where its from and can follow in their own bible</w:t>
      </w:r>
    </w:p>
    <w:p w14:paraId="429089E6" w14:textId="3AE42B27" w:rsidR="00CD2E8B" w:rsidRPr="001D1F00" w:rsidRDefault="000B66C8" w:rsidP="00CD2E8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 xml:space="preserve">Speak clearly and with </w:t>
      </w:r>
      <w:proofErr w:type="gramStart"/>
      <w:r w:rsidRPr="001D1F00">
        <w:rPr>
          <w:rFonts w:cstheme="minorHAnsi"/>
          <w:sz w:val="24"/>
          <w:szCs w:val="24"/>
        </w:rPr>
        <w:t>sufficient</w:t>
      </w:r>
      <w:proofErr w:type="gramEnd"/>
      <w:r w:rsidRPr="001D1F00">
        <w:rPr>
          <w:rFonts w:cstheme="minorHAnsi"/>
          <w:sz w:val="24"/>
          <w:szCs w:val="24"/>
        </w:rPr>
        <w:t xml:space="preserve"> volume – look up</w:t>
      </w:r>
    </w:p>
    <w:p w14:paraId="5E584504" w14:textId="74F9AE16" w:rsidR="000B66C8" w:rsidRPr="001D1F00" w:rsidRDefault="000B66C8" w:rsidP="00CD2E8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Pace the reading</w:t>
      </w:r>
    </w:p>
    <w:p w14:paraId="29986F17" w14:textId="07CEF7BF" w:rsidR="000B66C8" w:rsidRPr="001D1F00" w:rsidRDefault="000B66C8" w:rsidP="000B66C8">
      <w:pPr>
        <w:spacing w:after="0" w:line="240" w:lineRule="auto"/>
        <w:rPr>
          <w:rFonts w:cstheme="minorHAnsi"/>
          <w:sz w:val="24"/>
          <w:szCs w:val="24"/>
        </w:rPr>
      </w:pPr>
    </w:p>
    <w:p w14:paraId="2A030A44" w14:textId="4443434A" w:rsidR="000B66C8" w:rsidRPr="001D1F00" w:rsidRDefault="000B66C8" w:rsidP="000B66C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Get creative:</w:t>
      </w:r>
    </w:p>
    <w:p w14:paraId="6379464C" w14:textId="7A5A79DE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‘Perform’</w:t>
      </w:r>
    </w:p>
    <w:p w14:paraId="40E5A54D" w14:textId="7225945E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Dramatize</w:t>
      </w:r>
    </w:p>
    <w:p w14:paraId="26B9D6C2" w14:textId="5E8125C0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Act</w:t>
      </w:r>
      <w:r w:rsidR="00A74810" w:rsidRPr="001D1F00">
        <w:rPr>
          <w:rFonts w:cstheme="minorHAnsi"/>
          <w:sz w:val="24"/>
          <w:szCs w:val="24"/>
        </w:rPr>
        <w:t xml:space="preserve"> (prepared or spontaneous)</w:t>
      </w:r>
    </w:p>
    <w:p w14:paraId="6A685E0E" w14:textId="67216504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Show pictures</w:t>
      </w:r>
    </w:p>
    <w:p w14:paraId="072D2904" w14:textId="4843FA2B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Involve the congregation (key words, actions, responses)</w:t>
      </w:r>
    </w:p>
    <w:p w14:paraId="72E1210E" w14:textId="263130A3" w:rsidR="000B66C8" w:rsidRPr="001D1F00" w:rsidRDefault="000B66C8" w:rsidP="000B66C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In “all-age” worship consider using children’s versions of the bible</w:t>
      </w:r>
    </w:p>
    <w:p w14:paraId="1827384B" w14:textId="4C5CF576" w:rsidR="00840566" w:rsidRDefault="00840566" w:rsidP="001D1F0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5418344" w14:textId="77777777" w:rsidR="00463913" w:rsidRPr="001D1F00" w:rsidRDefault="00463913" w:rsidP="001D1F0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A536AA0" w14:textId="406A0AB7" w:rsidR="004E7463" w:rsidRDefault="00840566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1F00">
        <w:rPr>
          <w:rFonts w:cstheme="minorHAnsi"/>
          <w:b/>
          <w:bCs/>
          <w:sz w:val="28"/>
          <w:szCs w:val="28"/>
        </w:rPr>
        <w:t>How to read the bible for personal devoti</w:t>
      </w:r>
      <w:r w:rsidR="00CD2E8B" w:rsidRPr="001D1F00">
        <w:rPr>
          <w:rFonts w:cstheme="minorHAnsi"/>
          <w:b/>
          <w:bCs/>
          <w:sz w:val="28"/>
          <w:szCs w:val="28"/>
        </w:rPr>
        <w:t>on</w:t>
      </w:r>
    </w:p>
    <w:p w14:paraId="3F29F67B" w14:textId="77777777" w:rsidR="00463913" w:rsidRPr="001D1F00" w:rsidRDefault="00463913" w:rsidP="001D1F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8AE94E" w14:textId="6885B9EB" w:rsidR="00CD2E8B" w:rsidRPr="001D1F00" w:rsidRDefault="00CD2E8B" w:rsidP="00CD2E8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Find a quiet space and make time</w:t>
      </w:r>
    </w:p>
    <w:p w14:paraId="6D3A526C" w14:textId="6770F358" w:rsidR="00CD2E8B" w:rsidRPr="001D1F00" w:rsidRDefault="00CD2E8B" w:rsidP="00CD2E8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Pray – ask God to speak to you</w:t>
      </w:r>
    </w:p>
    <w:p w14:paraId="19C14445" w14:textId="1E6CE1D1" w:rsidR="00CD2E8B" w:rsidRPr="001D1F00" w:rsidRDefault="00CD2E8B" w:rsidP="00CD2E8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Read a passage (its best to read a whole book, or even the whole bible, bit by bit)</w:t>
      </w:r>
    </w:p>
    <w:p w14:paraId="521FC792" w14:textId="24794681" w:rsidR="00CD2E8B" w:rsidRPr="001D1F00" w:rsidRDefault="00CD2E8B" w:rsidP="00CD2E8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Ponder:</w:t>
      </w:r>
    </w:p>
    <w:p w14:paraId="5B928B78" w14:textId="64A6B5A7" w:rsidR="00CD2E8B" w:rsidRPr="001D1F00" w:rsidRDefault="00CD2E8B" w:rsidP="00CD2E8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What did the passage mean in its context?</w:t>
      </w:r>
    </w:p>
    <w:p w14:paraId="6A93A567" w14:textId="2C4E8C4E" w:rsidR="00CD2E8B" w:rsidRPr="001D1F00" w:rsidRDefault="00CD2E8B" w:rsidP="00CD2E8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What does it mean today?</w:t>
      </w:r>
    </w:p>
    <w:p w14:paraId="5C6944E8" w14:textId="7817ADEE" w:rsidR="00CD2E8B" w:rsidRPr="001D1F00" w:rsidRDefault="00CD2E8B" w:rsidP="00CD2E8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What do I need to learn, do or pray?</w:t>
      </w:r>
    </w:p>
    <w:p w14:paraId="3F7879B3" w14:textId="3337AB66" w:rsidR="00CD2E8B" w:rsidRPr="001D1F00" w:rsidRDefault="00CD2E8B" w:rsidP="00CD2E8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Is there anything specific God is saying to me?</w:t>
      </w:r>
    </w:p>
    <w:p w14:paraId="79B73920" w14:textId="091AA6C0" w:rsidR="00CD2E8B" w:rsidRPr="001D1F00" w:rsidRDefault="00CD2E8B" w:rsidP="00CD2E8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Is there anything I don’t understand which I need to explore further?</w:t>
      </w:r>
    </w:p>
    <w:p w14:paraId="586673B5" w14:textId="5E7BCAD2" w:rsidR="00CD2E8B" w:rsidRPr="001D1F00" w:rsidRDefault="00CD2E8B" w:rsidP="00CD2E8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Pray – turn what you’ve read into prayer</w:t>
      </w:r>
    </w:p>
    <w:p w14:paraId="4E20C789" w14:textId="34C94184" w:rsidR="00CD2E8B" w:rsidRPr="001D1F00" w:rsidRDefault="00CD2E8B" w:rsidP="00CD2E8B">
      <w:pPr>
        <w:spacing w:after="0" w:line="240" w:lineRule="auto"/>
        <w:rPr>
          <w:rFonts w:cstheme="minorHAnsi"/>
          <w:sz w:val="24"/>
          <w:szCs w:val="24"/>
        </w:rPr>
      </w:pPr>
    </w:p>
    <w:p w14:paraId="27E32624" w14:textId="2295FF6D" w:rsidR="00CD2E8B" w:rsidRPr="001D1F00" w:rsidRDefault="00CD2E8B" w:rsidP="00CD2E8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These may help:</w:t>
      </w:r>
    </w:p>
    <w:p w14:paraId="6F74B523" w14:textId="1D923A45" w:rsidR="00CD2E8B" w:rsidRPr="001D1F00" w:rsidRDefault="00CD2E8B" w:rsidP="00CD2E8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Some bible reading notes</w:t>
      </w:r>
    </w:p>
    <w:p w14:paraId="0DD23785" w14:textId="3643F244" w:rsidR="00CD2E8B" w:rsidRPr="001D1F00" w:rsidRDefault="00CD2E8B" w:rsidP="00CD2E8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1D1F00">
        <w:rPr>
          <w:rFonts w:cstheme="minorHAnsi"/>
          <w:sz w:val="24"/>
          <w:szCs w:val="24"/>
        </w:rPr>
        <w:t>A commentary</w:t>
      </w:r>
    </w:p>
    <w:p w14:paraId="67B1FD3B" w14:textId="5D55818C" w:rsidR="00CD2E8B" w:rsidRDefault="00CD2E8B" w:rsidP="00CD2E8B">
      <w:pPr>
        <w:pStyle w:val="ListParagraph"/>
        <w:spacing w:after="0" w:line="240" w:lineRule="auto"/>
      </w:pPr>
    </w:p>
    <w:p w14:paraId="3457BA64" w14:textId="00CBB2CB" w:rsidR="00463913" w:rsidRDefault="00463913" w:rsidP="00463913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  <w:r w:rsidRPr="00463913">
        <w:rPr>
          <w:b/>
          <w:bCs/>
          <w:sz w:val="28"/>
          <w:szCs w:val="28"/>
        </w:rPr>
        <w:lastRenderedPageBreak/>
        <w:t>Resources</w:t>
      </w:r>
    </w:p>
    <w:p w14:paraId="2196CA0C" w14:textId="30D1FFF5" w:rsidR="00463913" w:rsidRDefault="00463913" w:rsidP="00463913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</w:p>
    <w:p w14:paraId="0EADC13E" w14:textId="7E9A9144" w:rsidR="00930C59" w:rsidRPr="00930C59" w:rsidRDefault="00930C59" w:rsidP="00463913">
      <w:pPr>
        <w:pStyle w:val="ListParagraph"/>
        <w:spacing w:after="0" w:line="240" w:lineRule="auto"/>
        <w:rPr>
          <w:b/>
          <w:bCs/>
          <w:sz w:val="28"/>
          <w:szCs w:val="28"/>
        </w:rPr>
      </w:pPr>
      <w:r w:rsidRPr="00930C59">
        <w:rPr>
          <w:b/>
          <w:bCs/>
          <w:sz w:val="28"/>
          <w:szCs w:val="28"/>
        </w:rPr>
        <w:t>For understanding the bible</w:t>
      </w:r>
    </w:p>
    <w:p w14:paraId="035537EE" w14:textId="5280F79B" w:rsidR="00463913" w:rsidRDefault="00463913" w:rsidP="0046391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study bible</w:t>
      </w:r>
      <w:r w:rsidR="00930C59">
        <w:rPr>
          <w:sz w:val="28"/>
          <w:szCs w:val="28"/>
        </w:rPr>
        <w:t xml:space="preserve">, e.g. NIV </w:t>
      </w:r>
      <w:proofErr w:type="spellStart"/>
      <w:r w:rsidR="00930C59">
        <w:rPr>
          <w:sz w:val="28"/>
          <w:szCs w:val="28"/>
        </w:rPr>
        <w:t>Srudy</w:t>
      </w:r>
      <w:proofErr w:type="spellEnd"/>
      <w:r w:rsidR="00930C59">
        <w:rPr>
          <w:sz w:val="28"/>
          <w:szCs w:val="28"/>
        </w:rPr>
        <w:t xml:space="preserve"> Bible, Life Application bible</w:t>
      </w:r>
    </w:p>
    <w:p w14:paraId="38A7E1E1" w14:textId="77777777" w:rsidR="00522820" w:rsidRDefault="00522820" w:rsidP="00463913">
      <w:pPr>
        <w:pStyle w:val="ListParagraph"/>
        <w:spacing w:after="0" w:line="240" w:lineRule="auto"/>
        <w:rPr>
          <w:sz w:val="28"/>
          <w:szCs w:val="28"/>
        </w:rPr>
      </w:pPr>
    </w:p>
    <w:p w14:paraId="56F4218E" w14:textId="1B915626" w:rsidR="00463913" w:rsidRDefault="00463913" w:rsidP="0046391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bible user’s manual</w:t>
      </w:r>
      <w:r w:rsidR="00930C59">
        <w:rPr>
          <w:sz w:val="28"/>
          <w:szCs w:val="28"/>
        </w:rPr>
        <w:t xml:space="preserve">, e.g. </w:t>
      </w:r>
      <w:r w:rsidR="00522820">
        <w:rPr>
          <w:sz w:val="28"/>
          <w:szCs w:val="28"/>
        </w:rPr>
        <w:t>The Bible book A Users Guide, by Nick Page or The NIV Bible Handbook by Alistair McGrath</w:t>
      </w:r>
    </w:p>
    <w:p w14:paraId="31A2A860" w14:textId="77777777" w:rsidR="00522820" w:rsidRDefault="00522820" w:rsidP="00463913">
      <w:pPr>
        <w:pStyle w:val="ListParagraph"/>
        <w:spacing w:after="0" w:line="240" w:lineRule="auto"/>
        <w:rPr>
          <w:sz w:val="28"/>
          <w:szCs w:val="28"/>
        </w:rPr>
      </w:pPr>
    </w:p>
    <w:p w14:paraId="12E341AD" w14:textId="54E78FB5" w:rsidR="00463913" w:rsidRDefault="00463913" w:rsidP="0046391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bible dictionary</w:t>
      </w:r>
      <w:r w:rsidR="00522820">
        <w:rPr>
          <w:sz w:val="28"/>
          <w:szCs w:val="28"/>
        </w:rPr>
        <w:t xml:space="preserve"> e.g. The Ultimate bible Dictionary by Holman, or a second hand IVP dictionary</w:t>
      </w:r>
    </w:p>
    <w:p w14:paraId="1BFDC42B" w14:textId="715B6DED" w:rsidR="00930C59" w:rsidRDefault="00930C59" w:rsidP="00463913">
      <w:pPr>
        <w:pStyle w:val="ListParagraph"/>
        <w:spacing w:after="0" w:line="240" w:lineRule="auto"/>
        <w:rPr>
          <w:sz w:val="28"/>
          <w:szCs w:val="28"/>
        </w:rPr>
      </w:pPr>
    </w:p>
    <w:p w14:paraId="5B9501CD" w14:textId="29AEC71E" w:rsidR="00930C59" w:rsidRDefault="00930C59" w:rsidP="0046391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Commentaries on the books of the bible</w:t>
      </w:r>
    </w:p>
    <w:p w14:paraId="31199713" w14:textId="0AC3D657" w:rsidR="00930C59" w:rsidRDefault="00930C59" w:rsidP="00930C59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Bible for Everyone series by N.T. Wright is a good place to start</w:t>
      </w:r>
    </w:p>
    <w:p w14:paraId="16028C2B" w14:textId="48224A09" w:rsidR="00930C59" w:rsidRDefault="00930C59" w:rsidP="00930C59">
      <w:pPr>
        <w:pStyle w:val="ListParagraph"/>
        <w:spacing w:after="0" w:line="240" w:lineRule="auto"/>
        <w:ind w:firstLine="720"/>
        <w:rPr>
          <w:sz w:val="28"/>
          <w:szCs w:val="28"/>
        </w:rPr>
      </w:pPr>
    </w:p>
    <w:p w14:paraId="667F08F8" w14:textId="77777777" w:rsidR="00522820" w:rsidRDefault="00522820" w:rsidP="00930C59">
      <w:pPr>
        <w:pStyle w:val="ListParagraph"/>
        <w:spacing w:after="0" w:line="240" w:lineRule="auto"/>
        <w:ind w:firstLine="720"/>
        <w:rPr>
          <w:sz w:val="28"/>
          <w:szCs w:val="28"/>
        </w:rPr>
      </w:pPr>
    </w:p>
    <w:p w14:paraId="6707006E" w14:textId="658E99BB" w:rsidR="00930C59" w:rsidRDefault="00930C59" w:rsidP="00930C59">
      <w:pPr>
        <w:pStyle w:val="ListParagraph"/>
        <w:spacing w:after="0"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use in Church</w:t>
      </w:r>
    </w:p>
    <w:p w14:paraId="2AAC9824" w14:textId="4336231C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The Dramatized Bible</w:t>
      </w:r>
    </w:p>
    <w:p w14:paraId="0EEDCC75" w14:textId="2C1F912A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The Beginners Bible</w:t>
      </w:r>
    </w:p>
    <w:p w14:paraId="5210CAD4" w14:textId="29D9FB7E" w:rsidR="00930C59" w:rsidRP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Anything by Bob Hartman – brilliant retelling of bible stories for children</w:t>
      </w:r>
    </w:p>
    <w:p w14:paraId="4ED26AEE" w14:textId="3287F9CC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2586C993" w14:textId="77777777" w:rsidR="00522820" w:rsidRDefault="00522820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40708593" w14:textId="14E78B8F" w:rsidR="00930C59" w:rsidRPr="00930C59" w:rsidRDefault="00930C59" w:rsidP="00930C59">
      <w:pPr>
        <w:pStyle w:val="ListParagraph"/>
        <w:spacing w:after="0" w:line="240" w:lineRule="auto"/>
        <w:ind w:left="0" w:firstLine="720"/>
        <w:rPr>
          <w:b/>
          <w:bCs/>
          <w:sz w:val="28"/>
          <w:szCs w:val="28"/>
        </w:rPr>
      </w:pPr>
      <w:r w:rsidRPr="00930C59">
        <w:rPr>
          <w:b/>
          <w:bCs/>
          <w:sz w:val="28"/>
          <w:szCs w:val="28"/>
        </w:rPr>
        <w:t>Personal devotion</w:t>
      </w:r>
    </w:p>
    <w:p w14:paraId="11E1A1B4" w14:textId="73451A36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Bible reading notes</w:t>
      </w:r>
    </w:p>
    <w:p w14:paraId="3D0B6BD9" w14:textId="3EEFC44D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  <w:t>Try BRF, Scripture Union, Good book Company, You Version App</w:t>
      </w:r>
    </w:p>
    <w:p w14:paraId="0F4A84C8" w14:textId="45A62DCA" w:rsidR="00522820" w:rsidRDefault="00522820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33771A2" w14:textId="77777777" w:rsidR="00522820" w:rsidRDefault="00522820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53CD3EF5" w14:textId="119D2466" w:rsidR="00522820" w:rsidRPr="00522820" w:rsidRDefault="00522820" w:rsidP="00930C59">
      <w:pPr>
        <w:pStyle w:val="ListParagraph"/>
        <w:spacing w:after="0"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bible especially good for finding passages or looking up words</w:t>
      </w:r>
    </w:p>
    <w:p w14:paraId="2C56A7D3" w14:textId="36DCE830" w:rsidR="00522820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hyperlink r:id="rId5" w:history="1">
        <w:r w:rsidRPr="00603AD1">
          <w:rPr>
            <w:rStyle w:val="Hyperlink"/>
            <w:sz w:val="28"/>
            <w:szCs w:val="28"/>
          </w:rPr>
          <w:t>www.biblegateway.com</w:t>
        </w:r>
      </w:hyperlink>
    </w:p>
    <w:p w14:paraId="7191FF19" w14:textId="53C458D2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2E9052E5" w14:textId="71C8F687" w:rsidR="006C3B3B" w:rsidRDefault="006C3B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A682FE" w14:textId="41F36837" w:rsidR="006C3B3B" w:rsidRPr="00C12ACF" w:rsidRDefault="006C3B3B" w:rsidP="00930C59">
      <w:pPr>
        <w:pStyle w:val="ListParagraph"/>
        <w:spacing w:after="0" w:line="240" w:lineRule="auto"/>
        <w:ind w:left="0" w:firstLine="720"/>
        <w:rPr>
          <w:b/>
          <w:bCs/>
          <w:sz w:val="28"/>
          <w:szCs w:val="28"/>
        </w:rPr>
      </w:pPr>
      <w:r w:rsidRPr="00C12ACF">
        <w:rPr>
          <w:b/>
          <w:bCs/>
          <w:sz w:val="28"/>
          <w:szCs w:val="28"/>
        </w:rPr>
        <w:lastRenderedPageBreak/>
        <w:t xml:space="preserve">What sort of literature are the </w:t>
      </w:r>
      <w:proofErr w:type="gramStart"/>
      <w:r w:rsidRPr="00C12ACF">
        <w:rPr>
          <w:b/>
          <w:bCs/>
          <w:sz w:val="28"/>
          <w:szCs w:val="28"/>
        </w:rPr>
        <w:t>following:</w:t>
      </w:r>
      <w:proofErr w:type="gramEnd"/>
    </w:p>
    <w:p w14:paraId="31F1EC7C" w14:textId="4119ADF6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13394EE" w14:textId="77777777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03253A48" w14:textId="19872D64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Matthew 6.1-4</w:t>
      </w:r>
    </w:p>
    <w:p w14:paraId="71E526EC" w14:textId="7F132484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C6CD4AA" w14:textId="1627493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7C307315" w14:textId="515F2C4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Mathew 13.24-30</w:t>
      </w:r>
    </w:p>
    <w:p w14:paraId="4B32932F" w14:textId="6E45416C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71EBB3C8" w14:textId="7A5D010E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5CFE6A99" w14:textId="471FAB80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Matthew 27.57-61</w:t>
      </w:r>
    </w:p>
    <w:p w14:paraId="25031522" w14:textId="024E85B5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96C27C1" w14:textId="653DD70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06F1611" w14:textId="0D9991D3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Ephesians</w:t>
      </w:r>
    </w:p>
    <w:p w14:paraId="577BFFA7" w14:textId="4B0B85C1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4172006" w14:textId="563430AA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2B3BC339" w14:textId="2BB4FD2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Revelation 5.1-5</w:t>
      </w:r>
    </w:p>
    <w:p w14:paraId="59609191" w14:textId="384FB52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64E55FD3" w14:textId="77777777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3EF49D39" w14:textId="4E9A0681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Isaiah 43.1</w:t>
      </w:r>
    </w:p>
    <w:p w14:paraId="05F86F70" w14:textId="26D7D6BC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4155A2DE" w14:textId="0D55FDD0" w:rsidR="006C3B3B" w:rsidRDefault="006C3B3B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36F6BBE7" w14:textId="1F630473" w:rsidR="006C3B3B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Proverbs 13.1</w:t>
      </w:r>
    </w:p>
    <w:p w14:paraId="34AE6AD2" w14:textId="2244D93A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464E3EDE" w14:textId="42CE9859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0AB77609" w14:textId="770EDB2C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Psalm 150</w:t>
      </w:r>
    </w:p>
    <w:p w14:paraId="0FFB1655" w14:textId="2E946B5C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0EE76FE8" w14:textId="5FBCD5B2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6A5EF344" w14:textId="30EC2BC7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Song of Songs 5.10-16</w:t>
      </w:r>
    </w:p>
    <w:p w14:paraId="6F582E82" w14:textId="24FD1A6E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1CEBA257" w14:textId="16BF95CF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4EE2F480" w14:textId="19D2A53C" w:rsidR="00C12ACF" w:rsidRDefault="00C12ACF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Genesis 1.1-2.3</w:t>
      </w:r>
    </w:p>
    <w:p w14:paraId="0C921933" w14:textId="5BDD6DFA" w:rsidR="00930C59" w:rsidRDefault="00930C59" w:rsidP="00930C59">
      <w:pPr>
        <w:pStyle w:val="ListParagraph"/>
        <w:spacing w:after="0" w:line="240" w:lineRule="auto"/>
        <w:ind w:firstLine="720"/>
        <w:rPr>
          <w:sz w:val="28"/>
          <w:szCs w:val="28"/>
        </w:rPr>
      </w:pPr>
    </w:p>
    <w:p w14:paraId="58D0EF5A" w14:textId="77777777" w:rsidR="00930C59" w:rsidRDefault="00930C59" w:rsidP="00930C59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4413E505" w14:textId="77777777" w:rsidR="00463913" w:rsidRPr="00463913" w:rsidRDefault="00463913" w:rsidP="00463913">
      <w:pPr>
        <w:pStyle w:val="ListParagraph"/>
        <w:spacing w:after="0" w:line="240" w:lineRule="auto"/>
        <w:rPr>
          <w:sz w:val="28"/>
          <w:szCs w:val="28"/>
        </w:rPr>
      </w:pPr>
    </w:p>
    <w:sectPr w:rsidR="00463913" w:rsidRPr="00463913" w:rsidSect="00463913">
      <w:pgSz w:w="11906" w:h="16838" w:code="9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67"/>
    <w:multiLevelType w:val="hybridMultilevel"/>
    <w:tmpl w:val="60286B58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50542"/>
    <w:multiLevelType w:val="hybridMultilevel"/>
    <w:tmpl w:val="5C9A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DAA"/>
    <w:multiLevelType w:val="hybridMultilevel"/>
    <w:tmpl w:val="6B6A6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BDD"/>
    <w:multiLevelType w:val="hybridMultilevel"/>
    <w:tmpl w:val="7CFEA962"/>
    <w:lvl w:ilvl="0" w:tplc="4678D582">
      <w:start w:val="1"/>
      <w:numFmt w:val="bullet"/>
      <w:lvlText w:val="•"/>
      <w:lvlJc w:val="left"/>
      <w:pPr>
        <w:ind w:left="1364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F76F68"/>
    <w:multiLevelType w:val="hybridMultilevel"/>
    <w:tmpl w:val="8A821E1C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23A7"/>
    <w:multiLevelType w:val="hybridMultilevel"/>
    <w:tmpl w:val="4A5862C4"/>
    <w:lvl w:ilvl="0" w:tplc="1786E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3F90"/>
    <w:multiLevelType w:val="hybridMultilevel"/>
    <w:tmpl w:val="53AE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4100"/>
    <w:multiLevelType w:val="hybridMultilevel"/>
    <w:tmpl w:val="D42A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1E0"/>
    <w:multiLevelType w:val="hybridMultilevel"/>
    <w:tmpl w:val="D6AA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7423"/>
    <w:multiLevelType w:val="hybridMultilevel"/>
    <w:tmpl w:val="6CDEF11E"/>
    <w:lvl w:ilvl="0" w:tplc="4678D58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2BD"/>
    <w:multiLevelType w:val="hybridMultilevel"/>
    <w:tmpl w:val="9746FB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8A6ACD"/>
    <w:multiLevelType w:val="hybridMultilevel"/>
    <w:tmpl w:val="24CA9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470FA"/>
    <w:multiLevelType w:val="hybridMultilevel"/>
    <w:tmpl w:val="D4D0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103F"/>
    <w:multiLevelType w:val="hybridMultilevel"/>
    <w:tmpl w:val="B160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147FC"/>
    <w:multiLevelType w:val="hybridMultilevel"/>
    <w:tmpl w:val="A23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F6C"/>
    <w:multiLevelType w:val="hybridMultilevel"/>
    <w:tmpl w:val="6D0CCB42"/>
    <w:lvl w:ilvl="0" w:tplc="4678D58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2073"/>
    <w:multiLevelType w:val="hybridMultilevel"/>
    <w:tmpl w:val="656683A6"/>
    <w:lvl w:ilvl="0" w:tplc="4678D58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7912"/>
    <w:multiLevelType w:val="hybridMultilevel"/>
    <w:tmpl w:val="EF7CF37E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9756B"/>
    <w:multiLevelType w:val="hybridMultilevel"/>
    <w:tmpl w:val="C332F06A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841C1"/>
    <w:multiLevelType w:val="hybridMultilevel"/>
    <w:tmpl w:val="B902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A2E11"/>
    <w:multiLevelType w:val="hybridMultilevel"/>
    <w:tmpl w:val="329E37B2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27AD8"/>
    <w:multiLevelType w:val="hybridMultilevel"/>
    <w:tmpl w:val="F2485A12"/>
    <w:lvl w:ilvl="0" w:tplc="4678D582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F47C7"/>
    <w:multiLevelType w:val="hybridMultilevel"/>
    <w:tmpl w:val="D6D0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6"/>
  </w:num>
  <w:num w:numId="5">
    <w:abstractNumId w:val="9"/>
  </w:num>
  <w:num w:numId="6">
    <w:abstractNumId w:val="20"/>
  </w:num>
  <w:num w:numId="7">
    <w:abstractNumId w:val="18"/>
  </w:num>
  <w:num w:numId="8">
    <w:abstractNumId w:val="3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10"/>
  </w:num>
  <w:num w:numId="19">
    <w:abstractNumId w:val="1"/>
  </w:num>
  <w:num w:numId="20">
    <w:abstractNumId w:val="8"/>
  </w:num>
  <w:num w:numId="21">
    <w:abstractNumId w:val="19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7B"/>
    <w:rsid w:val="000B66C8"/>
    <w:rsid w:val="00183CB1"/>
    <w:rsid w:val="001D1F00"/>
    <w:rsid w:val="002154D6"/>
    <w:rsid w:val="00234164"/>
    <w:rsid w:val="003933D9"/>
    <w:rsid w:val="003E5742"/>
    <w:rsid w:val="00463913"/>
    <w:rsid w:val="004929BA"/>
    <w:rsid w:val="004B21AC"/>
    <w:rsid w:val="004E7463"/>
    <w:rsid w:val="0050017F"/>
    <w:rsid w:val="00522820"/>
    <w:rsid w:val="00606FEB"/>
    <w:rsid w:val="00637AF7"/>
    <w:rsid w:val="006B0B16"/>
    <w:rsid w:val="006C3B3B"/>
    <w:rsid w:val="007C623B"/>
    <w:rsid w:val="007E6843"/>
    <w:rsid w:val="00840566"/>
    <w:rsid w:val="0088064B"/>
    <w:rsid w:val="00896F2B"/>
    <w:rsid w:val="008D1149"/>
    <w:rsid w:val="009008E4"/>
    <w:rsid w:val="00930C59"/>
    <w:rsid w:val="009C1C82"/>
    <w:rsid w:val="009C3B13"/>
    <w:rsid w:val="009D2157"/>
    <w:rsid w:val="00A74810"/>
    <w:rsid w:val="00B15655"/>
    <w:rsid w:val="00BF34FA"/>
    <w:rsid w:val="00C04C44"/>
    <w:rsid w:val="00C12ACF"/>
    <w:rsid w:val="00C94D2B"/>
    <w:rsid w:val="00CD2E8B"/>
    <w:rsid w:val="00CE1AB1"/>
    <w:rsid w:val="00D45556"/>
    <w:rsid w:val="00D8723A"/>
    <w:rsid w:val="00E41E7B"/>
    <w:rsid w:val="00ED14CA"/>
    <w:rsid w:val="00ED7D35"/>
    <w:rsid w:val="00F14027"/>
    <w:rsid w:val="00FA203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6AD9"/>
  <w15:chartTrackingRefBased/>
  <w15:docId w15:val="{D3BEB16C-E0D5-40AE-896A-DD7352D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E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D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4</cp:revision>
  <cp:lastPrinted>2020-01-28T11:06:00Z</cp:lastPrinted>
  <dcterms:created xsi:type="dcterms:W3CDTF">2020-01-24T12:54:00Z</dcterms:created>
  <dcterms:modified xsi:type="dcterms:W3CDTF">2020-01-29T12:56:00Z</dcterms:modified>
</cp:coreProperties>
</file>