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5DE5" w14:textId="77777777" w:rsidR="00B33CC1" w:rsidRDefault="00B33CC1" w:rsidP="00897B5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PAROCHIAL CHURCH MEETING </w:t>
      </w:r>
    </w:p>
    <w:p w14:paraId="130DDCA8" w14:textId="57EC2FB7" w:rsidR="00B33CC1" w:rsidRDefault="00153348" w:rsidP="00897B59">
      <w:pPr>
        <w:pStyle w:val="NoSpacing"/>
        <w:jc w:val="center"/>
      </w:pPr>
      <w:r>
        <w:rPr>
          <w:b/>
          <w:u w:val="single"/>
        </w:rPr>
        <w:t>VIA ZOOM - 21</w:t>
      </w:r>
      <w:r w:rsidR="00B33CC1">
        <w:rPr>
          <w:b/>
          <w:u w:val="single"/>
        </w:rPr>
        <w:t xml:space="preserve"> MARCH 20</w:t>
      </w:r>
      <w:r w:rsidR="00946760">
        <w:rPr>
          <w:b/>
          <w:u w:val="single"/>
        </w:rPr>
        <w:t>2</w:t>
      </w:r>
      <w:r>
        <w:rPr>
          <w:b/>
          <w:u w:val="single"/>
        </w:rPr>
        <w:t>1</w:t>
      </w:r>
    </w:p>
    <w:p w14:paraId="15D6D0EE" w14:textId="77777777" w:rsidR="00B33CC1" w:rsidRDefault="00B33CC1" w:rsidP="00897B59">
      <w:pPr>
        <w:pStyle w:val="NoSpacing"/>
      </w:pPr>
    </w:p>
    <w:p w14:paraId="6D1A0144" w14:textId="1A04C002" w:rsidR="00B33CC1" w:rsidRDefault="00153348" w:rsidP="00897B5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12 NOON </w:t>
      </w:r>
      <w:r w:rsidR="00B33CC1">
        <w:rPr>
          <w:b/>
          <w:u w:val="single"/>
        </w:rPr>
        <w:t>ANNUAL PARISH MEETING:</w:t>
      </w:r>
    </w:p>
    <w:p w14:paraId="19AF807F" w14:textId="77777777" w:rsidR="00B33CC1" w:rsidRDefault="00B33CC1" w:rsidP="00897B59">
      <w:pPr>
        <w:pStyle w:val="NoSpacing"/>
        <w:rPr>
          <w:b/>
          <w:u w:val="single"/>
        </w:rPr>
      </w:pPr>
    </w:p>
    <w:p w14:paraId="7CE14619" w14:textId="32311AA4" w:rsidR="00B33CC1" w:rsidRDefault="00B33CC1" w:rsidP="00897B5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OPENING PRAYERS </w:t>
      </w:r>
      <w:r w:rsidR="00946760">
        <w:rPr>
          <w:b/>
          <w:u w:val="single"/>
        </w:rPr>
        <w:t>ALREADY LED</w:t>
      </w:r>
      <w:r>
        <w:rPr>
          <w:b/>
          <w:u w:val="single"/>
        </w:rPr>
        <w:t xml:space="preserve"> BY </w:t>
      </w:r>
      <w:r w:rsidR="00464585">
        <w:rPr>
          <w:b/>
          <w:u w:val="single"/>
        </w:rPr>
        <w:t xml:space="preserve">REV </w:t>
      </w:r>
      <w:r w:rsidR="00946760">
        <w:rPr>
          <w:b/>
          <w:u w:val="single"/>
        </w:rPr>
        <w:t>GARY</w:t>
      </w:r>
      <w:r w:rsidR="00153348">
        <w:rPr>
          <w:b/>
          <w:u w:val="single"/>
        </w:rPr>
        <w:t xml:space="preserve"> IN CHURCH</w:t>
      </w:r>
    </w:p>
    <w:p w14:paraId="694B3599" w14:textId="77777777" w:rsidR="00B33CC1" w:rsidRDefault="00B33CC1" w:rsidP="00897B59">
      <w:pPr>
        <w:pStyle w:val="NoSpacing"/>
        <w:rPr>
          <w:b/>
          <w:u w:val="single"/>
        </w:rPr>
      </w:pPr>
    </w:p>
    <w:p w14:paraId="05542CFD" w14:textId="09C0D1F0" w:rsidR="00B33CC1" w:rsidRPr="009C3327" w:rsidRDefault="00B33CC1" w:rsidP="00897B59">
      <w:pPr>
        <w:pStyle w:val="NoSpacing"/>
      </w:pPr>
      <w:r>
        <w:rPr>
          <w:b/>
          <w:u w:val="single"/>
        </w:rPr>
        <w:t>PRESENT:</w:t>
      </w:r>
      <w:r>
        <w:t xml:space="preserve">  Rev. </w:t>
      </w:r>
      <w:r w:rsidR="00946760">
        <w:t>Gary Owen</w:t>
      </w:r>
      <w:r>
        <w:t>, Julia Ward, Jennifer Steele, Sally Carey</w:t>
      </w:r>
      <w:r w:rsidR="00CB23BE">
        <w:t>, Janet Chamings</w:t>
      </w:r>
      <w:r w:rsidR="00946760">
        <w:t>, Christopher Seymour</w:t>
      </w:r>
      <w:r w:rsidR="00153348">
        <w:t xml:space="preserve">, Annie Hammerton, Steve &amp; Sharon Tavener, Ben &amp; </w:t>
      </w:r>
      <w:r w:rsidR="00C81C6A">
        <w:t>K</w:t>
      </w:r>
      <w:r w:rsidR="00153348">
        <w:t>athy Luck</w:t>
      </w:r>
    </w:p>
    <w:p w14:paraId="29D4C051" w14:textId="5E7EDAD5" w:rsidR="00B33CC1" w:rsidRPr="009C3327" w:rsidRDefault="00B33CC1" w:rsidP="00897B59">
      <w:pPr>
        <w:pStyle w:val="NoSpacing"/>
      </w:pPr>
      <w:r>
        <w:rPr>
          <w:b/>
          <w:u w:val="single"/>
        </w:rPr>
        <w:t>APOLOGIES:</w:t>
      </w:r>
      <w:r>
        <w:t xml:space="preserve">  </w:t>
      </w:r>
      <w:r w:rsidR="00153348">
        <w:t>None</w:t>
      </w:r>
    </w:p>
    <w:p w14:paraId="61E2A8A8" w14:textId="77777777" w:rsidR="00B33CC1" w:rsidRDefault="00B33CC1" w:rsidP="00897B59">
      <w:pPr>
        <w:pStyle w:val="NoSpacing"/>
        <w:rPr>
          <w:b/>
          <w:u w:val="single"/>
        </w:rPr>
      </w:pPr>
    </w:p>
    <w:p w14:paraId="4F6D2EF0" w14:textId="366FCC5A" w:rsidR="00B33CC1" w:rsidRDefault="00B33CC1" w:rsidP="00897B59">
      <w:pPr>
        <w:pStyle w:val="NoSpacing"/>
      </w:pPr>
      <w:r>
        <w:rPr>
          <w:b/>
          <w:u w:val="single"/>
        </w:rPr>
        <w:t>MINUTES OF THE 20</w:t>
      </w:r>
      <w:r w:rsidR="00153348">
        <w:rPr>
          <w:b/>
          <w:u w:val="single"/>
        </w:rPr>
        <w:t>20</w:t>
      </w:r>
      <w:r>
        <w:rPr>
          <w:b/>
          <w:u w:val="single"/>
        </w:rPr>
        <w:t xml:space="preserve"> ANNUAL MEETING:</w:t>
      </w:r>
      <w:r>
        <w:t xml:space="preserve">  The minutes of the last annual parish meeting were agreed; their acceptance was proposed by </w:t>
      </w:r>
      <w:r w:rsidR="005E33C5">
        <w:t>Jen</w:t>
      </w:r>
      <w:r>
        <w:t xml:space="preserve"> and seconded by </w:t>
      </w:r>
      <w:r w:rsidR="00153348">
        <w:t>Chris</w:t>
      </w:r>
      <w:r w:rsidR="000C7661">
        <w:t xml:space="preserve"> – all in agreement</w:t>
      </w:r>
    </w:p>
    <w:p w14:paraId="4CAC2E93" w14:textId="44F4BB8F" w:rsidR="005E33C5" w:rsidRPr="005E33C5" w:rsidRDefault="005E33C5" w:rsidP="000A2884">
      <w:pPr>
        <w:rPr>
          <w:b/>
          <w:u w:val="single"/>
        </w:rPr>
      </w:pPr>
      <w:r w:rsidRPr="005E33C5">
        <w:rPr>
          <w:b/>
          <w:u w:val="single"/>
        </w:rPr>
        <w:t>MATTERS ARISING</w:t>
      </w:r>
      <w:r>
        <w:rPr>
          <w:b/>
          <w:u w:val="single"/>
        </w:rPr>
        <w:t>:</w:t>
      </w:r>
      <w:r w:rsidRPr="002B3179">
        <w:rPr>
          <w:b/>
        </w:rPr>
        <w:t xml:space="preserve"> </w:t>
      </w:r>
      <w:r w:rsidR="000A2884" w:rsidRPr="002B3179">
        <w:rPr>
          <w:b/>
        </w:rPr>
        <w:t xml:space="preserve"> </w:t>
      </w:r>
      <w:r w:rsidR="002B3179" w:rsidRPr="002B3179">
        <w:t>None</w:t>
      </w:r>
      <w:r w:rsidR="002B3179">
        <w:t xml:space="preserve">   </w:t>
      </w:r>
    </w:p>
    <w:p w14:paraId="2200D4A2" w14:textId="38D8EA6E" w:rsidR="005E33C5" w:rsidRDefault="00B33CC1" w:rsidP="00897B59">
      <w:pPr>
        <w:pStyle w:val="NoSpacing"/>
      </w:pPr>
      <w:r>
        <w:rPr>
          <w:b/>
          <w:u w:val="single"/>
        </w:rPr>
        <w:t>ELECTION OF CHURCHWARDEN:</w:t>
      </w:r>
      <w:r>
        <w:t xml:space="preserve">  </w:t>
      </w:r>
      <w:r w:rsidR="000C7661">
        <w:t xml:space="preserve">Jen duly elected as proposed by Sally and seconded by Janet – all in agreement </w:t>
      </w:r>
    </w:p>
    <w:p w14:paraId="504FD4BD" w14:textId="4D4827A6" w:rsidR="00B33CC1" w:rsidRDefault="00B33CC1" w:rsidP="00897B59">
      <w:pPr>
        <w:pStyle w:val="NoSpacing"/>
        <w:rPr>
          <w:b/>
          <w:u w:val="single"/>
        </w:rPr>
      </w:pPr>
      <w:r>
        <w:t xml:space="preserve"> </w:t>
      </w:r>
    </w:p>
    <w:p w14:paraId="21A13DB0" w14:textId="452F59FC" w:rsidR="00B33CC1" w:rsidRPr="009C3327" w:rsidRDefault="00946760" w:rsidP="00897B59">
      <w:pPr>
        <w:pStyle w:val="NoSpacing"/>
      </w:pPr>
      <w:r>
        <w:rPr>
          <w:b/>
          <w:u w:val="single"/>
        </w:rPr>
        <w:t>1</w:t>
      </w:r>
      <w:r w:rsidR="00153348">
        <w:rPr>
          <w:b/>
          <w:u w:val="single"/>
        </w:rPr>
        <w:t>2.15PM</w:t>
      </w:r>
      <w:r w:rsidR="00B33CC1">
        <w:rPr>
          <w:b/>
          <w:u w:val="single"/>
        </w:rPr>
        <w:t xml:space="preserve"> ANNUAL PAROCHIAL CHURCH MEETING</w:t>
      </w:r>
    </w:p>
    <w:p w14:paraId="41C85969" w14:textId="77777777" w:rsidR="00B33CC1" w:rsidRDefault="00B33CC1" w:rsidP="00897B59">
      <w:pPr>
        <w:pStyle w:val="NoSpacing"/>
        <w:rPr>
          <w:b/>
          <w:u w:val="single"/>
        </w:rPr>
      </w:pPr>
    </w:p>
    <w:p w14:paraId="3E1AEE22" w14:textId="34F8F2D9" w:rsidR="00B33CC1" w:rsidRPr="009C3327" w:rsidRDefault="00B33CC1" w:rsidP="00897B59">
      <w:pPr>
        <w:pStyle w:val="NoSpacing"/>
      </w:pPr>
      <w:r>
        <w:rPr>
          <w:b/>
          <w:u w:val="single"/>
        </w:rPr>
        <w:t>PRESENT:</w:t>
      </w:r>
      <w:r>
        <w:t xml:space="preserve">  As above</w:t>
      </w:r>
      <w:r w:rsidR="005E33C5">
        <w:t xml:space="preserve"> </w:t>
      </w:r>
    </w:p>
    <w:p w14:paraId="4E047824" w14:textId="4D893617" w:rsidR="00B33CC1" w:rsidRPr="009C3327" w:rsidRDefault="00B33CC1" w:rsidP="00897B59">
      <w:pPr>
        <w:pStyle w:val="NoSpacing"/>
      </w:pPr>
      <w:r>
        <w:rPr>
          <w:b/>
          <w:u w:val="single"/>
        </w:rPr>
        <w:t>APOLOGIES:</w:t>
      </w:r>
      <w:r>
        <w:t xml:space="preserve">  As above</w:t>
      </w:r>
      <w:r w:rsidR="005E33C5">
        <w:t xml:space="preserve"> </w:t>
      </w:r>
    </w:p>
    <w:p w14:paraId="1C81DB0A" w14:textId="77777777" w:rsidR="00B33CC1" w:rsidRDefault="00B33CC1" w:rsidP="00897B59">
      <w:pPr>
        <w:pStyle w:val="NoSpacing"/>
        <w:rPr>
          <w:b/>
          <w:u w:val="single"/>
        </w:rPr>
      </w:pPr>
    </w:p>
    <w:p w14:paraId="3CBCDFEE" w14:textId="08D77EFB" w:rsidR="00B33CC1" w:rsidRPr="009C3327" w:rsidRDefault="00B33CC1" w:rsidP="00897B59">
      <w:pPr>
        <w:pStyle w:val="NoSpacing"/>
      </w:pPr>
      <w:r>
        <w:rPr>
          <w:b/>
          <w:u w:val="single"/>
        </w:rPr>
        <w:t>MINUTES OF THE LAST MEETING:</w:t>
      </w:r>
      <w:r>
        <w:t xml:space="preserve">  The minutes of the last annual parochial church meeting were agreed; their acceptance was proposed by </w:t>
      </w:r>
      <w:r w:rsidR="00153348">
        <w:t>Chris</w:t>
      </w:r>
      <w:r>
        <w:t xml:space="preserve"> and seconded by </w:t>
      </w:r>
      <w:r w:rsidR="002B3179">
        <w:t>J</w:t>
      </w:r>
      <w:r w:rsidR="00153348">
        <w:t>en</w:t>
      </w:r>
      <w:r w:rsidR="00216589">
        <w:t xml:space="preserve"> – all in agreement</w:t>
      </w:r>
    </w:p>
    <w:p w14:paraId="31B44158" w14:textId="3F83AA9E" w:rsidR="00B33CC1" w:rsidRPr="009C3327" w:rsidRDefault="00B33CC1" w:rsidP="00897B59">
      <w:pPr>
        <w:pStyle w:val="NoSpacing"/>
      </w:pPr>
      <w:r>
        <w:rPr>
          <w:b/>
          <w:u w:val="single"/>
        </w:rPr>
        <w:t>MATTERS ARISING:</w:t>
      </w:r>
      <w:r>
        <w:t xml:space="preserve">  </w:t>
      </w:r>
      <w:r w:rsidR="000C7661">
        <w:t>None</w:t>
      </w:r>
    </w:p>
    <w:p w14:paraId="6B3B96D9" w14:textId="77777777" w:rsidR="00B33CC1" w:rsidRDefault="00B33CC1" w:rsidP="00897B59">
      <w:pPr>
        <w:pStyle w:val="NoSpacing"/>
        <w:rPr>
          <w:b/>
          <w:u w:val="single"/>
        </w:rPr>
      </w:pPr>
    </w:p>
    <w:p w14:paraId="6816E06A" w14:textId="684CBC27" w:rsidR="00B33CC1" w:rsidRDefault="00B33CC1" w:rsidP="00897B59">
      <w:pPr>
        <w:pStyle w:val="NoSpacing"/>
      </w:pPr>
      <w:r>
        <w:rPr>
          <w:b/>
          <w:u w:val="single"/>
        </w:rPr>
        <w:t>ANNUAL REPORT:</w:t>
      </w:r>
      <w:r>
        <w:t xml:space="preserve">  The Annual Report and Financial Report were agree</w:t>
      </w:r>
      <w:r w:rsidR="005E33C5">
        <w:t xml:space="preserve">d </w:t>
      </w:r>
      <w:r w:rsidR="00E96D09">
        <w:t xml:space="preserve">with thanks extended to </w:t>
      </w:r>
      <w:r>
        <w:t xml:space="preserve">Annie for her time and efforts </w:t>
      </w:r>
      <w:r w:rsidR="0095102D">
        <w:t xml:space="preserve">on </w:t>
      </w:r>
      <w:r>
        <w:t>finances</w:t>
      </w:r>
      <w:r w:rsidR="00ED04BD">
        <w:t xml:space="preserve">, Sally </w:t>
      </w:r>
      <w:r w:rsidR="0095102D">
        <w:t xml:space="preserve">for </w:t>
      </w:r>
      <w:r w:rsidR="00ED04BD">
        <w:t>administration support</w:t>
      </w:r>
      <w:r w:rsidR="0095102D">
        <w:t xml:space="preserve">, </w:t>
      </w:r>
      <w:r w:rsidR="00C81C6A">
        <w:t xml:space="preserve">Jen </w:t>
      </w:r>
      <w:r w:rsidR="0095102D">
        <w:t>for contact point/</w:t>
      </w:r>
      <w:r w:rsidR="00C81C6A">
        <w:t>Churchwarden</w:t>
      </w:r>
      <w:r w:rsidR="0095102D">
        <w:t xml:space="preserve"> and rest of PCC including new members Steve &amp; Sharon Tavener who have already made an impact.  </w:t>
      </w:r>
      <w:r w:rsidR="008171B2">
        <w:t xml:space="preserve">Noted that Lloyds Bank no longer operates from a mobile unit in Torrington </w:t>
      </w:r>
      <w:r w:rsidR="00620957">
        <w:t xml:space="preserve">2021 </w:t>
      </w:r>
      <w:r w:rsidR="008171B2">
        <w:t xml:space="preserve">– amend report to read </w:t>
      </w:r>
      <w:proofErr w:type="spellStart"/>
      <w:r w:rsidR="008171B2">
        <w:t>Bideford</w:t>
      </w:r>
      <w:proofErr w:type="spellEnd"/>
      <w:r w:rsidR="00620957">
        <w:t xml:space="preserve"> for next year</w:t>
      </w:r>
      <w:r w:rsidR="008171B2">
        <w:t>.</w:t>
      </w:r>
      <w:r w:rsidR="00C81C6A">
        <w:t xml:space="preserve"> </w:t>
      </w:r>
      <w:r w:rsidR="006C0A66" w:rsidRPr="006C0A66">
        <w:rPr>
          <w:u w:val="single"/>
        </w:rPr>
        <w:t>R</w:t>
      </w:r>
      <w:r w:rsidRPr="006C0A66">
        <w:rPr>
          <w:u w:val="single"/>
        </w:rPr>
        <w:t>epo</w:t>
      </w:r>
      <w:r w:rsidRPr="00384DE9">
        <w:rPr>
          <w:u w:val="single"/>
        </w:rPr>
        <w:t>rts on file and records to be sent to Diocesan Secretary</w:t>
      </w:r>
      <w:r w:rsidR="006C0A66">
        <w:rPr>
          <w:u w:val="single"/>
        </w:rPr>
        <w:t>/Deanery Treasurer</w:t>
      </w:r>
      <w:r w:rsidR="00327041">
        <w:rPr>
          <w:u w:val="single"/>
        </w:rPr>
        <w:t xml:space="preserve"> – Sally &amp; Annie to undertake</w:t>
      </w:r>
    </w:p>
    <w:p w14:paraId="50AC3DC4" w14:textId="77777777" w:rsidR="00B33CC1" w:rsidRDefault="00B33CC1" w:rsidP="00897B59">
      <w:pPr>
        <w:pStyle w:val="NoSpacing"/>
        <w:rPr>
          <w:b/>
          <w:u w:val="single"/>
        </w:rPr>
      </w:pPr>
    </w:p>
    <w:p w14:paraId="7ACA5A52" w14:textId="34822982" w:rsidR="00B33CC1" w:rsidRPr="0088157B" w:rsidRDefault="00B33CC1" w:rsidP="00897B59">
      <w:pPr>
        <w:pStyle w:val="NoSpacing"/>
      </w:pPr>
      <w:r>
        <w:rPr>
          <w:b/>
          <w:u w:val="single"/>
        </w:rPr>
        <w:t>ELECTORAL ROLL REPORT</w:t>
      </w:r>
      <w:r w:rsidR="00C81C6A">
        <w:rPr>
          <w:b/>
          <w:u w:val="single"/>
        </w:rPr>
        <w:t xml:space="preserve">/PCC ACTIVITIES REPORT/CHURCH FABRIC REPORT/FINANCIAL STATEMENTS/SAFEGUARDING STATEMENT/MISSION COUNCIL REPORT </w:t>
      </w:r>
      <w:r w:rsidR="00C81C6A" w:rsidRPr="00C81C6A">
        <w:rPr>
          <w:bCs/>
        </w:rPr>
        <w:t>on file</w:t>
      </w:r>
      <w:r w:rsidR="004164A1">
        <w:t xml:space="preserve"> </w:t>
      </w:r>
    </w:p>
    <w:p w14:paraId="7B5A3206" w14:textId="2F8911A9" w:rsidR="00B33CC1" w:rsidRPr="00384DE9" w:rsidRDefault="00B33CC1" w:rsidP="00897B59">
      <w:pPr>
        <w:pStyle w:val="NoSpacing"/>
        <w:rPr>
          <w:u w:val="single"/>
        </w:rPr>
      </w:pPr>
      <w:r w:rsidRPr="00277C74">
        <w:rPr>
          <w:b/>
          <w:u w:val="single"/>
        </w:rPr>
        <w:t>DEANERY SYNOD REPORT:</w:t>
      </w:r>
      <w:r>
        <w:t xml:space="preserve"> </w:t>
      </w:r>
      <w:r w:rsidR="00C81C6A">
        <w:t xml:space="preserve">on file within Appendix – Chris mentioned that Deanery Synod </w:t>
      </w:r>
      <w:r w:rsidR="00753E4B">
        <w:t xml:space="preserve">is </w:t>
      </w:r>
      <w:r w:rsidR="00C81C6A">
        <w:t xml:space="preserve">interactive and not easy to transpose via Zoom – </w:t>
      </w:r>
      <w:r w:rsidR="00753E4B">
        <w:t xml:space="preserve">hopes to </w:t>
      </w:r>
      <w:r w:rsidR="00C81C6A">
        <w:t xml:space="preserve">attend meetings </w:t>
      </w:r>
      <w:r w:rsidR="00753E4B">
        <w:t xml:space="preserve">when </w:t>
      </w:r>
      <w:r w:rsidR="00C81C6A">
        <w:t xml:space="preserve">arranged </w:t>
      </w:r>
      <w:r w:rsidR="009C2B79" w:rsidRPr="00384DE9">
        <w:rPr>
          <w:u w:val="single"/>
        </w:rPr>
        <w:t>- Sally to notify the Synod Secretary</w:t>
      </w:r>
    </w:p>
    <w:p w14:paraId="6CD1EF40" w14:textId="77777777" w:rsidR="006D0177" w:rsidRDefault="006D0177" w:rsidP="00897B59">
      <w:pPr>
        <w:pStyle w:val="NoSpacing"/>
        <w:rPr>
          <w:b/>
          <w:u w:val="single"/>
        </w:rPr>
      </w:pPr>
    </w:p>
    <w:p w14:paraId="2DEF8447" w14:textId="77777777" w:rsidR="0035509F" w:rsidRDefault="00B33CC1" w:rsidP="00897B59">
      <w:pPr>
        <w:pStyle w:val="NoSpacing"/>
      </w:pPr>
      <w:r>
        <w:rPr>
          <w:b/>
          <w:u w:val="single"/>
        </w:rPr>
        <w:t>ELECTION OF THE PCC:</w:t>
      </w:r>
      <w:r>
        <w:t xml:space="preserve">  </w:t>
      </w:r>
      <w:r w:rsidR="008171B2">
        <w:t xml:space="preserve">David Large was </w:t>
      </w:r>
      <w:r w:rsidR="006C0A66">
        <w:t>appointed the examiner for 202</w:t>
      </w:r>
      <w:r w:rsidR="0095102D">
        <w:t>1</w:t>
      </w:r>
      <w:r w:rsidR="006C0A66">
        <w:t xml:space="preserve"> – proposed by </w:t>
      </w:r>
      <w:r w:rsidR="0095102D">
        <w:t xml:space="preserve">Annie </w:t>
      </w:r>
      <w:r w:rsidR="006C0A66">
        <w:t xml:space="preserve">and seconded by </w:t>
      </w:r>
      <w:r w:rsidR="0095102D">
        <w:t>Janet</w:t>
      </w:r>
      <w:r w:rsidR="006C0A66">
        <w:t xml:space="preserve"> – all in </w:t>
      </w:r>
      <w:proofErr w:type="spellStart"/>
      <w:r w:rsidR="006C0A66">
        <w:t>favour</w:t>
      </w:r>
      <w:proofErr w:type="spellEnd"/>
      <w:r w:rsidR="006C0A66">
        <w:t xml:space="preserve">.  </w:t>
      </w:r>
      <w:r w:rsidR="006C0A66" w:rsidRPr="00384DE9">
        <w:rPr>
          <w:u w:val="single"/>
        </w:rPr>
        <w:t>Sally to write a note of thanks on behalf of PCC</w:t>
      </w:r>
      <w:r w:rsidR="0095102D">
        <w:rPr>
          <w:u w:val="single"/>
        </w:rPr>
        <w:t>.</w:t>
      </w:r>
      <w:r w:rsidR="006C0A66">
        <w:t xml:space="preserve"> </w:t>
      </w:r>
      <w:r w:rsidR="0095102D">
        <w:t xml:space="preserve"> </w:t>
      </w:r>
    </w:p>
    <w:p w14:paraId="381CFF18" w14:textId="704BFB2B" w:rsidR="00753E4B" w:rsidRDefault="00B33CC1" w:rsidP="00897B59">
      <w:pPr>
        <w:pStyle w:val="NoSpacing"/>
      </w:pPr>
      <w:r>
        <w:t>The PCC includ</w:t>
      </w:r>
      <w:r w:rsidR="004164A1">
        <w:t>e</w:t>
      </w:r>
      <w:r>
        <w:t xml:space="preserve"> lay elected members</w:t>
      </w:r>
      <w:r w:rsidR="0095102D">
        <w:t>:</w:t>
      </w:r>
    </w:p>
    <w:p w14:paraId="546054C3" w14:textId="6C402B06" w:rsidR="00753E4B" w:rsidRDefault="00753E4B" w:rsidP="00897B59">
      <w:pPr>
        <w:pStyle w:val="NoSpacing"/>
      </w:pPr>
      <w:r>
        <w:t>Jen Steele – ex officio</w:t>
      </w:r>
      <w:r w:rsidR="00EA1213">
        <w:t xml:space="preserve"> Churchwarden</w:t>
      </w:r>
    </w:p>
    <w:p w14:paraId="3D91C9AD" w14:textId="47BB22AA" w:rsidR="00EA1213" w:rsidRDefault="00EA1213" w:rsidP="00897B59">
      <w:pPr>
        <w:pStyle w:val="NoSpacing"/>
      </w:pPr>
      <w:r>
        <w:t>Chris Seymour – ex officio Deanery Synod Representative</w:t>
      </w:r>
    </w:p>
    <w:p w14:paraId="0D94C25D" w14:textId="6F57E310" w:rsidR="00753E4B" w:rsidRDefault="00B33CC1" w:rsidP="00897B59">
      <w:pPr>
        <w:pStyle w:val="NoSpacing"/>
      </w:pPr>
      <w:r>
        <w:t>Julia Ward</w:t>
      </w:r>
      <w:r w:rsidR="00753E4B">
        <w:t xml:space="preserve"> &amp; </w:t>
      </w:r>
      <w:r>
        <w:t>Janet Chamings</w:t>
      </w:r>
      <w:r w:rsidR="00753E4B">
        <w:t xml:space="preserve"> – 1 year</w:t>
      </w:r>
      <w:r w:rsidR="004E446F">
        <w:t xml:space="preserve"> rolling basis</w:t>
      </w:r>
    </w:p>
    <w:p w14:paraId="386F1E89" w14:textId="460D8349" w:rsidR="004E446F" w:rsidRDefault="004E446F" w:rsidP="004E446F">
      <w:pPr>
        <w:pStyle w:val="NoSpacing"/>
      </w:pPr>
      <w:r>
        <w:t>Steve Tavener &amp; Sally Carey – 2 year rolling basis</w:t>
      </w:r>
    </w:p>
    <w:p w14:paraId="0F725B38" w14:textId="1B69EAB5" w:rsidR="004E446F" w:rsidRDefault="004E446F" w:rsidP="004E446F">
      <w:pPr>
        <w:pStyle w:val="NoSpacing"/>
      </w:pPr>
      <w:r>
        <w:t>Sharon Tavener – 3 year rolling basis</w:t>
      </w:r>
    </w:p>
    <w:p w14:paraId="78DE631B" w14:textId="21353774" w:rsidR="00B33CC1" w:rsidRDefault="004E446F" w:rsidP="00897B59">
      <w:pPr>
        <w:pStyle w:val="NoSpacing"/>
        <w:rPr>
          <w:u w:val="single"/>
        </w:rPr>
      </w:pPr>
      <w:r>
        <w:rPr>
          <w:u w:val="single"/>
        </w:rPr>
        <w:t>F</w:t>
      </w:r>
      <w:r w:rsidR="00F7349A" w:rsidRPr="00384DE9">
        <w:rPr>
          <w:u w:val="single"/>
        </w:rPr>
        <w:t xml:space="preserve">it &amp; Proper Persons declarations </w:t>
      </w:r>
      <w:r w:rsidR="009C2B79" w:rsidRPr="00384DE9">
        <w:rPr>
          <w:u w:val="single"/>
        </w:rPr>
        <w:t xml:space="preserve">to be </w:t>
      </w:r>
      <w:r w:rsidR="00F7349A" w:rsidRPr="00384DE9">
        <w:rPr>
          <w:u w:val="single"/>
        </w:rPr>
        <w:t>signed by all</w:t>
      </w:r>
    </w:p>
    <w:p w14:paraId="64FA09C9" w14:textId="11343FF8" w:rsidR="004E446F" w:rsidRPr="0095102D" w:rsidRDefault="004E446F" w:rsidP="00897B59">
      <w:pPr>
        <w:pStyle w:val="NoSpacing"/>
      </w:pPr>
      <w:r w:rsidRPr="004E446F">
        <w:t>Kathy Luck wishes to consider PCC membership –</w:t>
      </w:r>
      <w:r>
        <w:rPr>
          <w:u w:val="single"/>
        </w:rPr>
        <w:t xml:space="preserve"> Sally to forward Electoral Roll application followed by further forms for Safer Recruitment Process including DBS check</w:t>
      </w:r>
      <w:r w:rsidR="00327041">
        <w:rPr>
          <w:u w:val="single"/>
        </w:rPr>
        <w:t xml:space="preserve"> to be undertaken</w:t>
      </w:r>
    </w:p>
    <w:p w14:paraId="04CD7D93" w14:textId="77777777" w:rsidR="00C81C6A" w:rsidRDefault="00C81C6A" w:rsidP="00897B59">
      <w:pPr>
        <w:pStyle w:val="NoSpacing"/>
        <w:rPr>
          <w:b/>
          <w:u w:val="single"/>
        </w:rPr>
      </w:pPr>
    </w:p>
    <w:p w14:paraId="4E5CC0F1" w14:textId="77777777" w:rsidR="0035509F" w:rsidRDefault="0035509F" w:rsidP="00897B59">
      <w:pPr>
        <w:pStyle w:val="NoSpacing"/>
      </w:pPr>
    </w:p>
    <w:p w14:paraId="00DBA9B7" w14:textId="58B261BF" w:rsidR="00B33CC1" w:rsidRDefault="00B33CC1" w:rsidP="00897B59">
      <w:pPr>
        <w:pStyle w:val="NoSpacing"/>
      </w:pPr>
      <w:r>
        <w:t>At a short PCC meeting held after the annual meeting the following officers were elected.</w:t>
      </w:r>
    </w:p>
    <w:p w14:paraId="088CA7B7" w14:textId="77777777" w:rsidR="0079697B" w:rsidRDefault="00B33CC1" w:rsidP="00897B59">
      <w:pPr>
        <w:pStyle w:val="NoSpacing"/>
      </w:pPr>
      <w:r>
        <w:t>Incumbent acts as Chair</w:t>
      </w:r>
    </w:p>
    <w:p w14:paraId="060A8230" w14:textId="06790BB5" w:rsidR="00B33CC1" w:rsidRDefault="00C81C6A" w:rsidP="00897B59">
      <w:pPr>
        <w:pStyle w:val="NoSpacing"/>
      </w:pPr>
      <w:r>
        <w:t xml:space="preserve">Lay </w:t>
      </w:r>
      <w:r w:rsidR="00B33CC1">
        <w:t xml:space="preserve">Vice Chair to be </w:t>
      </w:r>
      <w:r w:rsidR="0079697B">
        <w:t xml:space="preserve">Jen </w:t>
      </w:r>
    </w:p>
    <w:p w14:paraId="6CC2D719" w14:textId="6B251E8D" w:rsidR="00C81C6A" w:rsidRDefault="00C81C6A" w:rsidP="00897B59">
      <w:pPr>
        <w:pStyle w:val="NoSpacing"/>
      </w:pPr>
      <w:r>
        <w:t xml:space="preserve">Mission Community Council Representatives to be Jen and a second person depending on availability/topic interest levels/areas of expertise </w:t>
      </w:r>
    </w:p>
    <w:p w14:paraId="5C312176" w14:textId="17ECD12B" w:rsidR="00B33CC1" w:rsidRDefault="00B33CC1" w:rsidP="00897B59">
      <w:pPr>
        <w:pStyle w:val="NoSpacing"/>
      </w:pPr>
      <w:r>
        <w:t>Annie remain</w:t>
      </w:r>
      <w:r w:rsidR="008D4647">
        <w:t>s</w:t>
      </w:r>
      <w:r>
        <w:t xml:space="preserve"> as </w:t>
      </w:r>
      <w:r w:rsidR="00FE2821">
        <w:t>T</w:t>
      </w:r>
      <w:r>
        <w:t xml:space="preserve">reasurer </w:t>
      </w:r>
    </w:p>
    <w:p w14:paraId="27E43327" w14:textId="38774747" w:rsidR="00F7349A" w:rsidRDefault="00B33CC1" w:rsidP="00F7349A">
      <w:pPr>
        <w:pStyle w:val="NoSpacing"/>
      </w:pPr>
      <w:r>
        <w:t>Sally remain</w:t>
      </w:r>
      <w:r w:rsidR="008D4647">
        <w:t>s</w:t>
      </w:r>
      <w:r>
        <w:t xml:space="preserve"> as </w:t>
      </w:r>
      <w:r w:rsidR="00FE2821">
        <w:t>S</w:t>
      </w:r>
      <w:r>
        <w:t>ecretary</w:t>
      </w:r>
      <w:r w:rsidR="00FE2821">
        <w:t>/Electoral Roll Officer</w:t>
      </w:r>
      <w:r>
        <w:t xml:space="preserve"> </w:t>
      </w:r>
    </w:p>
    <w:p w14:paraId="52F64230" w14:textId="13581B3A" w:rsidR="00327041" w:rsidRPr="00327041" w:rsidRDefault="00327041" w:rsidP="00F7349A">
      <w:pPr>
        <w:pStyle w:val="NoSpacing"/>
        <w:rPr>
          <w:u w:val="single"/>
        </w:rPr>
      </w:pPr>
      <w:r w:rsidRPr="00327041">
        <w:rPr>
          <w:u w:val="single"/>
        </w:rPr>
        <w:t>Sally to notify Exeter Diocese of various contact details via email address rather than Blue Form</w:t>
      </w:r>
    </w:p>
    <w:p w14:paraId="08264E79" w14:textId="409D3AB8" w:rsidR="00F578F8" w:rsidRPr="00327041" w:rsidRDefault="00F578F8" w:rsidP="00897B59">
      <w:pPr>
        <w:pStyle w:val="NoSpacing"/>
        <w:rPr>
          <w:u w:val="single"/>
        </w:rPr>
      </w:pPr>
    </w:p>
    <w:p w14:paraId="003FE8E0" w14:textId="540CBAFA" w:rsidR="00A85ACA" w:rsidRPr="0021556B" w:rsidRDefault="00A85ACA" w:rsidP="00897B59">
      <w:pPr>
        <w:pStyle w:val="NoSpacing"/>
        <w:rPr>
          <w:bCs/>
        </w:rPr>
      </w:pPr>
      <w:r w:rsidRPr="00A85ACA">
        <w:rPr>
          <w:b/>
          <w:u w:val="single"/>
        </w:rPr>
        <w:t>SAFEGUARDING</w:t>
      </w:r>
      <w:r w:rsidR="00F578F8">
        <w:rPr>
          <w:b/>
          <w:u w:val="single"/>
        </w:rPr>
        <w:t xml:space="preserve"> </w:t>
      </w:r>
      <w:r w:rsidR="00F578F8" w:rsidRPr="0021556B">
        <w:rPr>
          <w:bCs/>
        </w:rPr>
        <w:t>–</w:t>
      </w:r>
      <w:r w:rsidR="00EA1213">
        <w:rPr>
          <w:bCs/>
        </w:rPr>
        <w:t xml:space="preserve"> R</w:t>
      </w:r>
      <w:r w:rsidR="00F578F8" w:rsidRPr="0021556B">
        <w:rPr>
          <w:bCs/>
        </w:rPr>
        <w:t xml:space="preserve">ev Gary proposed that Diocesan Safeguarding Policy be adopted </w:t>
      </w:r>
      <w:r w:rsidR="0021556B">
        <w:rPr>
          <w:bCs/>
        </w:rPr>
        <w:t xml:space="preserve">- </w:t>
      </w:r>
      <w:r w:rsidR="00F578F8" w:rsidRPr="0021556B">
        <w:rPr>
          <w:bCs/>
        </w:rPr>
        <w:t xml:space="preserve">all </w:t>
      </w:r>
      <w:r w:rsidR="00327041">
        <w:rPr>
          <w:bCs/>
        </w:rPr>
        <w:t>i</w:t>
      </w:r>
      <w:r w:rsidR="00F578F8" w:rsidRPr="0021556B">
        <w:rPr>
          <w:bCs/>
        </w:rPr>
        <w:t xml:space="preserve">n </w:t>
      </w:r>
      <w:proofErr w:type="spellStart"/>
      <w:r w:rsidR="00F578F8" w:rsidRPr="0021556B">
        <w:rPr>
          <w:bCs/>
        </w:rPr>
        <w:t>favour</w:t>
      </w:r>
      <w:proofErr w:type="spellEnd"/>
      <w:r w:rsidR="00F578F8" w:rsidRPr="0021556B">
        <w:rPr>
          <w:bCs/>
        </w:rPr>
        <w:t xml:space="preserve"> </w:t>
      </w:r>
    </w:p>
    <w:p w14:paraId="7E117B7E" w14:textId="7A6C88D0" w:rsidR="00A85ACA" w:rsidRDefault="00A85ACA" w:rsidP="0021556B">
      <w:pPr>
        <w:pStyle w:val="NoSpacing"/>
        <w:numPr>
          <w:ilvl w:val="0"/>
          <w:numId w:val="1"/>
        </w:numPr>
      </w:pPr>
      <w:r>
        <w:t xml:space="preserve">Safeguarding Policy </w:t>
      </w:r>
      <w:r w:rsidR="0021556B">
        <w:t xml:space="preserve">has been </w:t>
      </w:r>
      <w:r w:rsidR="003A6CE4">
        <w:t xml:space="preserve">signed by all and </w:t>
      </w:r>
      <w:r>
        <w:t xml:space="preserve">displayed on Church noticeboard </w:t>
      </w:r>
    </w:p>
    <w:p w14:paraId="527A3F61" w14:textId="388B986A" w:rsidR="00A85ACA" w:rsidRDefault="00A85ACA" w:rsidP="00A85ACA">
      <w:pPr>
        <w:pStyle w:val="NoSpacing"/>
        <w:numPr>
          <w:ilvl w:val="0"/>
          <w:numId w:val="1"/>
        </w:numPr>
      </w:pPr>
      <w:r>
        <w:t>Safeguarding Handbook displayed on Church noticeboard</w:t>
      </w:r>
    </w:p>
    <w:p w14:paraId="38CCCD83" w14:textId="089C782F" w:rsidR="003A6CE4" w:rsidRDefault="00A85ACA" w:rsidP="0021556B">
      <w:pPr>
        <w:pStyle w:val="NoSpacing"/>
        <w:numPr>
          <w:ilvl w:val="0"/>
          <w:numId w:val="1"/>
        </w:numPr>
      </w:pPr>
      <w:r>
        <w:t>Church contact details displayed on Church noticeboard</w:t>
      </w:r>
      <w:r w:rsidR="0021556B">
        <w:t xml:space="preserve"> </w:t>
      </w:r>
    </w:p>
    <w:p w14:paraId="203A94D3" w14:textId="4DDC7CF1" w:rsidR="00A85ACA" w:rsidRDefault="00A85ACA" w:rsidP="00A85ACA">
      <w:pPr>
        <w:pStyle w:val="NoSpacing"/>
        <w:numPr>
          <w:ilvl w:val="0"/>
          <w:numId w:val="1"/>
        </w:numPr>
      </w:pPr>
      <w:r>
        <w:t>Help/information/contact details for children &amp; vulnerable adults on Church noticeboard</w:t>
      </w:r>
    </w:p>
    <w:p w14:paraId="21D20B3B" w14:textId="1C0C55E0" w:rsidR="006C0A66" w:rsidRDefault="006C0A66" w:rsidP="00A85ACA">
      <w:pPr>
        <w:pStyle w:val="NoSpacing"/>
        <w:numPr>
          <w:ilvl w:val="0"/>
          <w:numId w:val="1"/>
        </w:numPr>
      </w:pPr>
      <w:r>
        <w:t>All have signed Fit &amp; Proper Person forms</w:t>
      </w:r>
    </w:p>
    <w:p w14:paraId="4D86EA8F" w14:textId="346DDF33" w:rsidR="009E707D" w:rsidRPr="006C0A66" w:rsidRDefault="006C0A66" w:rsidP="00A85ACA">
      <w:pPr>
        <w:pStyle w:val="NoSpacing"/>
        <w:numPr>
          <w:ilvl w:val="0"/>
          <w:numId w:val="1"/>
        </w:numPr>
        <w:rPr>
          <w:u w:val="single"/>
        </w:rPr>
      </w:pPr>
      <w:r w:rsidRPr="006C0A66">
        <w:rPr>
          <w:u w:val="single"/>
        </w:rPr>
        <w:t xml:space="preserve">Janet, Chris to refresh C0 training in summer, bellringers to refresh C0 upon return to ringing activities </w:t>
      </w:r>
    </w:p>
    <w:p w14:paraId="741A3AC1" w14:textId="7D55C481" w:rsidR="003A6CE4" w:rsidRDefault="003A6CE4" w:rsidP="00897B59">
      <w:pPr>
        <w:pStyle w:val="NoSpacing"/>
      </w:pPr>
    </w:p>
    <w:p w14:paraId="757D1E6E" w14:textId="4C6791A6" w:rsidR="0035509F" w:rsidRDefault="004E446F" w:rsidP="00897B59">
      <w:pPr>
        <w:pStyle w:val="NoSpacing"/>
      </w:pPr>
      <w:r w:rsidRPr="00327041">
        <w:rPr>
          <w:b/>
          <w:bCs/>
          <w:u w:val="single"/>
        </w:rPr>
        <w:t>MARRIAGE BANNS</w:t>
      </w:r>
      <w:r>
        <w:rPr>
          <w:b/>
          <w:bCs/>
        </w:rPr>
        <w:t xml:space="preserve"> </w:t>
      </w:r>
      <w:r w:rsidRPr="00327041">
        <w:t xml:space="preserve">– </w:t>
      </w:r>
      <w:r w:rsidR="00327041">
        <w:t xml:space="preserve">PCC considered a resolution </w:t>
      </w:r>
      <w:r w:rsidR="00071BB3">
        <w:t xml:space="preserve">to obtain an updated direction from the Bishop which would </w:t>
      </w:r>
      <w:r w:rsidR="00327041">
        <w:t xml:space="preserve">allow </w:t>
      </w:r>
      <w:proofErr w:type="spellStart"/>
      <w:r w:rsidR="00327041">
        <w:t>banns</w:t>
      </w:r>
      <w:proofErr w:type="spellEnd"/>
      <w:r w:rsidR="00327041">
        <w:t xml:space="preserve"> to be read in </w:t>
      </w:r>
      <w:r w:rsidR="0035509F">
        <w:t xml:space="preserve">any </w:t>
      </w:r>
      <w:r w:rsidR="00327041">
        <w:t xml:space="preserve">church within the Mission Community </w:t>
      </w:r>
      <w:proofErr w:type="gramStart"/>
      <w:r w:rsidR="00327041">
        <w:t>on the basis of</w:t>
      </w:r>
      <w:proofErr w:type="gramEnd"/>
      <w:r w:rsidR="00327041">
        <w:t xml:space="preserve"> a </w:t>
      </w:r>
      <w:r w:rsidR="00071BB3">
        <w:t>‘</w:t>
      </w:r>
      <w:r w:rsidR="00327041">
        <w:t>qualifying connection</w:t>
      </w:r>
      <w:r w:rsidR="00071BB3">
        <w:t>’</w:t>
      </w:r>
      <w:r w:rsidR="00327041">
        <w:t xml:space="preserve"> thus allowing alternative churches to be used where there is not a regular weekly service</w:t>
      </w:r>
      <w:r w:rsidR="00071BB3">
        <w:t xml:space="preserve"> or indeed a Churchwarden</w:t>
      </w:r>
      <w:r w:rsidR="0035509F">
        <w:t>/licensed minister</w:t>
      </w:r>
      <w:r w:rsidR="00071BB3">
        <w:t xml:space="preserve"> available </w:t>
      </w:r>
      <w:proofErr w:type="spellStart"/>
      <w:r w:rsidR="00071BB3">
        <w:t>eg.</w:t>
      </w:r>
      <w:proofErr w:type="spellEnd"/>
      <w:r w:rsidR="00071BB3">
        <w:t xml:space="preserve"> Horwood/Newton Tracey and </w:t>
      </w:r>
      <w:proofErr w:type="spellStart"/>
      <w:r w:rsidR="00071BB3">
        <w:t>Huntshaw</w:t>
      </w:r>
      <w:proofErr w:type="spellEnd"/>
      <w:r w:rsidR="00071BB3">
        <w:t>/</w:t>
      </w:r>
      <w:proofErr w:type="spellStart"/>
      <w:r w:rsidR="00071BB3">
        <w:t>Alverdiscott</w:t>
      </w:r>
      <w:proofErr w:type="spellEnd"/>
      <w:r w:rsidR="00071BB3">
        <w:t xml:space="preserve">.  </w:t>
      </w:r>
    </w:p>
    <w:p w14:paraId="37FC93C8" w14:textId="7263B0A8" w:rsidR="00071BB3" w:rsidRDefault="00071BB3" w:rsidP="00897B59">
      <w:pPr>
        <w:pStyle w:val="NoSpacing"/>
      </w:pPr>
      <w:r>
        <w:t xml:space="preserve">All 10 PCCs need to agree for Bishop to grant direction - 8 voted, 8 in </w:t>
      </w:r>
      <w:proofErr w:type="spellStart"/>
      <w:r>
        <w:t>favour</w:t>
      </w:r>
      <w:proofErr w:type="spellEnd"/>
    </w:p>
    <w:p w14:paraId="596964E7" w14:textId="77777777" w:rsidR="004E446F" w:rsidRDefault="004E446F" w:rsidP="00897B59">
      <w:pPr>
        <w:pStyle w:val="NoSpacing"/>
      </w:pPr>
    </w:p>
    <w:p w14:paraId="0A33EB37" w14:textId="2D3CEABA" w:rsidR="0021556B" w:rsidRPr="0021556B" w:rsidRDefault="0021556B" w:rsidP="00897B59">
      <w:pPr>
        <w:pStyle w:val="NoSpacing"/>
        <w:rPr>
          <w:b/>
          <w:bCs/>
          <w:u w:val="single"/>
        </w:rPr>
      </w:pPr>
      <w:r w:rsidRPr="0021556B">
        <w:rPr>
          <w:b/>
          <w:bCs/>
          <w:u w:val="single"/>
        </w:rPr>
        <w:t>CLOSING PRAYERS – LED BY REV GARY</w:t>
      </w:r>
    </w:p>
    <w:p w14:paraId="1150D3CA" w14:textId="64D99CB6" w:rsidR="00EF4E04" w:rsidRDefault="00EF4E04" w:rsidP="00897B59">
      <w:pPr>
        <w:pStyle w:val="NoSpacing"/>
      </w:pPr>
    </w:p>
    <w:p w14:paraId="7CF08F7A" w14:textId="6D470B51" w:rsidR="00B33CC1" w:rsidRDefault="00B33CC1" w:rsidP="00897B59">
      <w:pPr>
        <w:pStyle w:val="NoSpacing"/>
        <w:rPr>
          <w:b/>
          <w:u w:val="single"/>
        </w:rPr>
      </w:pPr>
      <w:r w:rsidRPr="00D13D94">
        <w:rPr>
          <w:b/>
          <w:u w:val="single"/>
        </w:rPr>
        <w:t xml:space="preserve">MEETINGS: </w:t>
      </w:r>
    </w:p>
    <w:p w14:paraId="598A1D4F" w14:textId="77777777" w:rsidR="00ED04BD" w:rsidRDefault="00ED04BD" w:rsidP="00897B59">
      <w:pPr>
        <w:pStyle w:val="NoSpacing"/>
        <w:rPr>
          <w:b/>
          <w:u w:val="single"/>
        </w:rPr>
      </w:pPr>
    </w:p>
    <w:p w14:paraId="7BAD2BED" w14:textId="020C9936" w:rsidR="00B33CC1" w:rsidRDefault="00082615" w:rsidP="00897B59">
      <w:pPr>
        <w:pStyle w:val="NoSpacing"/>
      </w:pPr>
      <w:r>
        <w:t xml:space="preserve">Joint Mission Community </w:t>
      </w:r>
      <w:r w:rsidR="00A85ACA">
        <w:t>Meeting</w:t>
      </w:r>
      <w:r w:rsidR="00327041">
        <w:t xml:space="preserve"> - TBC</w:t>
      </w:r>
    </w:p>
    <w:p w14:paraId="1B06EED5" w14:textId="3E8D9DE7" w:rsidR="00AC4FC9" w:rsidRPr="00153348" w:rsidRDefault="00464585" w:rsidP="004164A1">
      <w:pPr>
        <w:pStyle w:val="NoSpacing"/>
        <w:rPr>
          <w:u w:val="single"/>
        </w:rPr>
      </w:pPr>
      <w:r>
        <w:t>Deanery Synod</w:t>
      </w:r>
      <w:r w:rsidR="005A3BA4">
        <w:t xml:space="preserve"> </w:t>
      </w:r>
      <w:r w:rsidR="00327041">
        <w:t xml:space="preserve">Meeting </w:t>
      </w:r>
      <w:r w:rsidR="00D90076">
        <w:t>–</w:t>
      </w:r>
      <w:r w:rsidR="00153348">
        <w:t xml:space="preserve"> </w:t>
      </w:r>
      <w:r w:rsidR="00D90076">
        <w:t xml:space="preserve">23 June - </w:t>
      </w:r>
      <w:r w:rsidR="00153348" w:rsidRPr="00153348">
        <w:rPr>
          <w:u w:val="single"/>
        </w:rPr>
        <w:t>Gary to email Chris details</w:t>
      </w:r>
    </w:p>
    <w:p w14:paraId="5084BE36" w14:textId="24654084" w:rsidR="00153348" w:rsidRPr="006C0A66" w:rsidRDefault="00AC4FC9" w:rsidP="004164A1">
      <w:pPr>
        <w:pStyle w:val="NoSpacing"/>
        <w:rPr>
          <w:b/>
          <w:bCs/>
        </w:rPr>
      </w:pPr>
      <w:r w:rsidRPr="006C0A66">
        <w:rPr>
          <w:b/>
          <w:bCs/>
        </w:rPr>
        <w:t xml:space="preserve">PCC Meeting – </w:t>
      </w:r>
      <w:r w:rsidRPr="006C0A66">
        <w:rPr>
          <w:b/>
          <w:bCs/>
          <w:u w:val="single"/>
        </w:rPr>
        <w:t>TBC</w:t>
      </w:r>
      <w:r w:rsidR="00153348" w:rsidRPr="006C0A66">
        <w:rPr>
          <w:b/>
          <w:bCs/>
          <w:u w:val="single"/>
        </w:rPr>
        <w:t xml:space="preserve"> </w:t>
      </w:r>
      <w:r w:rsidR="00327041">
        <w:rPr>
          <w:b/>
          <w:bCs/>
          <w:u w:val="single"/>
        </w:rPr>
        <w:t>upon</w:t>
      </w:r>
      <w:r w:rsidR="00153348" w:rsidRPr="006C0A66">
        <w:rPr>
          <w:b/>
          <w:bCs/>
          <w:u w:val="single"/>
        </w:rPr>
        <w:t xml:space="preserve"> Grant Award</w:t>
      </w:r>
      <w:r w:rsidR="00327041">
        <w:rPr>
          <w:b/>
          <w:bCs/>
          <w:u w:val="single"/>
        </w:rPr>
        <w:t xml:space="preserve"> announcement</w:t>
      </w:r>
      <w:r w:rsidR="009C466F" w:rsidRPr="006C0A66">
        <w:rPr>
          <w:b/>
          <w:bCs/>
        </w:rPr>
        <w:tab/>
      </w:r>
      <w:r w:rsidR="009C466F" w:rsidRPr="006C0A66">
        <w:rPr>
          <w:b/>
          <w:bCs/>
        </w:rPr>
        <w:tab/>
      </w:r>
      <w:r w:rsidR="009C466F" w:rsidRPr="006C0A66">
        <w:rPr>
          <w:b/>
          <w:bCs/>
        </w:rPr>
        <w:tab/>
      </w:r>
      <w:r w:rsidR="009C466F" w:rsidRPr="006C0A66">
        <w:rPr>
          <w:b/>
          <w:bCs/>
        </w:rPr>
        <w:tab/>
      </w:r>
      <w:r w:rsidR="009C466F" w:rsidRPr="006C0A66">
        <w:rPr>
          <w:b/>
          <w:bCs/>
        </w:rPr>
        <w:tab/>
      </w:r>
      <w:r w:rsidR="009C466F" w:rsidRPr="006C0A66">
        <w:rPr>
          <w:b/>
          <w:bCs/>
        </w:rPr>
        <w:tab/>
      </w:r>
    </w:p>
    <w:p w14:paraId="068F25BC" w14:textId="77777777" w:rsidR="00153348" w:rsidRDefault="00153348" w:rsidP="004164A1">
      <w:pPr>
        <w:pStyle w:val="NoSpacing"/>
      </w:pPr>
    </w:p>
    <w:p w14:paraId="5DCC845F" w14:textId="77777777" w:rsidR="00153348" w:rsidRDefault="00153348" w:rsidP="004164A1">
      <w:pPr>
        <w:pStyle w:val="NoSpacing"/>
      </w:pPr>
    </w:p>
    <w:p w14:paraId="0775D5B6" w14:textId="18E688BD" w:rsidR="00B33CC1" w:rsidRDefault="00AC4FC9" w:rsidP="004164A1">
      <w:pPr>
        <w:pStyle w:val="NoSpacing"/>
      </w:pPr>
      <w:r>
        <w:t>M</w:t>
      </w:r>
      <w:r w:rsidR="00B33CC1">
        <w:t>eeting closed</w:t>
      </w:r>
      <w:r w:rsidR="0079697B">
        <w:t xml:space="preserve"> at </w:t>
      </w:r>
      <w:r w:rsidR="0021556B">
        <w:t>12.</w:t>
      </w:r>
      <w:r w:rsidR="00153348">
        <w:t>4</w:t>
      </w:r>
      <w:r w:rsidR="0021556B">
        <w:t>0</w:t>
      </w:r>
      <w:r w:rsidR="0079697B">
        <w:t>pm</w:t>
      </w:r>
      <w:r w:rsidR="00B33CC1">
        <w:tab/>
      </w:r>
    </w:p>
    <w:sectPr w:rsidR="00B33CC1" w:rsidSect="00FC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E1677"/>
    <w:multiLevelType w:val="hybridMultilevel"/>
    <w:tmpl w:val="0C94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59"/>
    <w:rsid w:val="00025194"/>
    <w:rsid w:val="00057FB3"/>
    <w:rsid w:val="00071BB3"/>
    <w:rsid w:val="00082615"/>
    <w:rsid w:val="0009564D"/>
    <w:rsid w:val="000A2884"/>
    <w:rsid w:val="000C7661"/>
    <w:rsid w:val="000D62BE"/>
    <w:rsid w:val="00147C77"/>
    <w:rsid w:val="00153348"/>
    <w:rsid w:val="001F5182"/>
    <w:rsid w:val="0021556B"/>
    <w:rsid w:val="00216589"/>
    <w:rsid w:val="00222044"/>
    <w:rsid w:val="00245319"/>
    <w:rsid w:val="00277C74"/>
    <w:rsid w:val="002B3179"/>
    <w:rsid w:val="002D6F0C"/>
    <w:rsid w:val="002F70A5"/>
    <w:rsid w:val="00327041"/>
    <w:rsid w:val="00350781"/>
    <w:rsid w:val="0035509F"/>
    <w:rsid w:val="003662E3"/>
    <w:rsid w:val="00377961"/>
    <w:rsid w:val="00382D6D"/>
    <w:rsid w:val="00384DE9"/>
    <w:rsid w:val="00385401"/>
    <w:rsid w:val="003A6CE4"/>
    <w:rsid w:val="003F0E10"/>
    <w:rsid w:val="004164A1"/>
    <w:rsid w:val="0043581C"/>
    <w:rsid w:val="00464585"/>
    <w:rsid w:val="00492172"/>
    <w:rsid w:val="004E446F"/>
    <w:rsid w:val="00537B84"/>
    <w:rsid w:val="0054505C"/>
    <w:rsid w:val="005A3BA4"/>
    <w:rsid w:val="005E33C5"/>
    <w:rsid w:val="00611835"/>
    <w:rsid w:val="00620957"/>
    <w:rsid w:val="00641E96"/>
    <w:rsid w:val="00682CA8"/>
    <w:rsid w:val="006B7006"/>
    <w:rsid w:val="006C0A66"/>
    <w:rsid w:val="006C52E6"/>
    <w:rsid w:val="006D0177"/>
    <w:rsid w:val="006E5196"/>
    <w:rsid w:val="00713094"/>
    <w:rsid w:val="00730D92"/>
    <w:rsid w:val="00745B75"/>
    <w:rsid w:val="00753E4B"/>
    <w:rsid w:val="00760C1B"/>
    <w:rsid w:val="0079697B"/>
    <w:rsid w:val="00810C47"/>
    <w:rsid w:val="008171B2"/>
    <w:rsid w:val="0088157B"/>
    <w:rsid w:val="00897B59"/>
    <w:rsid w:val="008D4647"/>
    <w:rsid w:val="008D51C4"/>
    <w:rsid w:val="008E7904"/>
    <w:rsid w:val="008F35B3"/>
    <w:rsid w:val="00946760"/>
    <w:rsid w:val="0095102D"/>
    <w:rsid w:val="009C2B79"/>
    <w:rsid w:val="009C2B9F"/>
    <w:rsid w:val="009C3327"/>
    <w:rsid w:val="009C466F"/>
    <w:rsid w:val="009E707D"/>
    <w:rsid w:val="00A16349"/>
    <w:rsid w:val="00A2296D"/>
    <w:rsid w:val="00A71250"/>
    <w:rsid w:val="00A85ACA"/>
    <w:rsid w:val="00AC4FC9"/>
    <w:rsid w:val="00B23A17"/>
    <w:rsid w:val="00B33CC1"/>
    <w:rsid w:val="00BA40F3"/>
    <w:rsid w:val="00C2152B"/>
    <w:rsid w:val="00C42F63"/>
    <w:rsid w:val="00C81C6A"/>
    <w:rsid w:val="00CB23BE"/>
    <w:rsid w:val="00D13D94"/>
    <w:rsid w:val="00D90076"/>
    <w:rsid w:val="00DA04CE"/>
    <w:rsid w:val="00E61C93"/>
    <w:rsid w:val="00E96D09"/>
    <w:rsid w:val="00EA1213"/>
    <w:rsid w:val="00ED04BD"/>
    <w:rsid w:val="00EE2C85"/>
    <w:rsid w:val="00EF4E04"/>
    <w:rsid w:val="00F578F8"/>
    <w:rsid w:val="00F7349A"/>
    <w:rsid w:val="00FA0032"/>
    <w:rsid w:val="00FC55DA"/>
    <w:rsid w:val="00FD2989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1A0EF"/>
  <w15:docId w15:val="{1695361F-4292-44E6-84C5-3E57302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4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6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6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64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564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564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564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564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56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09564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09564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09564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09564D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09564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09564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09564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09564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9564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956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09564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564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09564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09564D"/>
    <w:rPr>
      <w:rFonts w:cs="Times New Roman"/>
      <w:b/>
      <w:bCs/>
    </w:rPr>
  </w:style>
  <w:style w:type="character" w:styleId="Emphasis">
    <w:name w:val="Emphasis"/>
    <w:uiPriority w:val="99"/>
    <w:qFormat/>
    <w:rsid w:val="0009564D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09564D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9564D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956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9564D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09564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956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09564D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09564D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09564D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09564D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09564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09564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9564D"/>
    <w:pPr>
      <w:outlineLvl w:val="9"/>
    </w:pPr>
  </w:style>
  <w:style w:type="paragraph" w:customStyle="1" w:styleId="Style1">
    <w:name w:val="Style1"/>
    <w:basedOn w:val="NoSpacing"/>
    <w:uiPriority w:val="99"/>
    <w:rsid w:val="004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PAROCHIAL CHURCH MEETING</vt:lpstr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PAROCHIAL CHURCH MEETING</dc:title>
  <dc:subject/>
  <dc:creator>Barnes</dc:creator>
  <cp:keywords/>
  <dc:description/>
  <cp:lastModifiedBy>Gary Owen</cp:lastModifiedBy>
  <cp:revision>2</cp:revision>
  <cp:lastPrinted>2019-03-21T19:39:00Z</cp:lastPrinted>
  <dcterms:created xsi:type="dcterms:W3CDTF">2021-03-24T09:57:00Z</dcterms:created>
  <dcterms:modified xsi:type="dcterms:W3CDTF">2021-03-24T09:57:00Z</dcterms:modified>
</cp:coreProperties>
</file>