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5DE5" w14:textId="77777777" w:rsidR="00B33CC1" w:rsidRDefault="00B33CC1" w:rsidP="00897B5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MINUTES OF THE ANNUAL PAROCHIAL CHURCH MEETING </w:t>
      </w:r>
    </w:p>
    <w:p w14:paraId="130DDCA8" w14:textId="764BD7B6" w:rsidR="00B33CC1" w:rsidRDefault="0091029C" w:rsidP="00897B59">
      <w:pPr>
        <w:pStyle w:val="NoSpacing"/>
        <w:jc w:val="center"/>
      </w:pPr>
      <w:r>
        <w:rPr>
          <w:b/>
          <w:u w:val="single"/>
        </w:rPr>
        <w:t xml:space="preserve">MARY WITHECOMBE CHAPEL </w:t>
      </w:r>
      <w:r w:rsidR="00153348">
        <w:rPr>
          <w:b/>
          <w:u w:val="single"/>
        </w:rPr>
        <w:t>- 2</w:t>
      </w:r>
      <w:r w:rsidR="00B13E96">
        <w:rPr>
          <w:b/>
          <w:u w:val="single"/>
        </w:rPr>
        <w:t>6</w:t>
      </w:r>
      <w:r w:rsidR="00B33CC1">
        <w:rPr>
          <w:b/>
          <w:u w:val="single"/>
        </w:rPr>
        <w:t xml:space="preserve"> MARCH 20</w:t>
      </w:r>
      <w:r w:rsidR="00946760">
        <w:rPr>
          <w:b/>
          <w:u w:val="single"/>
        </w:rPr>
        <w:t>2</w:t>
      </w:r>
      <w:r w:rsidR="00B13E96">
        <w:rPr>
          <w:b/>
          <w:u w:val="single"/>
        </w:rPr>
        <w:t>3</w:t>
      </w:r>
    </w:p>
    <w:p w14:paraId="15D6D0EE" w14:textId="77777777" w:rsidR="00B33CC1" w:rsidRDefault="00B33CC1" w:rsidP="00897B59">
      <w:pPr>
        <w:pStyle w:val="NoSpacing"/>
      </w:pPr>
    </w:p>
    <w:p w14:paraId="6D1A0144" w14:textId="389D6B27" w:rsidR="00B33CC1" w:rsidRDefault="00153348" w:rsidP="00897B59">
      <w:pPr>
        <w:pStyle w:val="NoSpacing"/>
        <w:rPr>
          <w:b/>
          <w:u w:val="single"/>
        </w:rPr>
      </w:pPr>
      <w:r>
        <w:rPr>
          <w:b/>
          <w:u w:val="single"/>
        </w:rPr>
        <w:t>1</w:t>
      </w:r>
      <w:r w:rsidR="0091029C">
        <w:rPr>
          <w:b/>
          <w:u w:val="single"/>
        </w:rPr>
        <w:t>1.30AM</w:t>
      </w:r>
      <w:r>
        <w:rPr>
          <w:b/>
          <w:u w:val="single"/>
        </w:rPr>
        <w:t xml:space="preserve"> </w:t>
      </w:r>
      <w:r w:rsidR="00B33CC1">
        <w:rPr>
          <w:b/>
          <w:u w:val="single"/>
        </w:rPr>
        <w:t>ANNUAL PARISH MEETING:</w:t>
      </w:r>
    </w:p>
    <w:p w14:paraId="7CE14619" w14:textId="2DBF7573" w:rsidR="00B33CC1" w:rsidRDefault="00B33CC1" w:rsidP="00897B5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OPENING PRAYERS </w:t>
      </w:r>
      <w:r w:rsidR="0091029C">
        <w:rPr>
          <w:b/>
          <w:u w:val="single"/>
        </w:rPr>
        <w:t>L</w:t>
      </w:r>
      <w:r w:rsidR="00946760">
        <w:rPr>
          <w:b/>
          <w:u w:val="single"/>
        </w:rPr>
        <w:t>ED</w:t>
      </w:r>
      <w:r>
        <w:rPr>
          <w:b/>
          <w:u w:val="single"/>
        </w:rPr>
        <w:t xml:space="preserve"> BY </w:t>
      </w:r>
      <w:r w:rsidR="0091029C">
        <w:rPr>
          <w:b/>
          <w:u w:val="single"/>
        </w:rPr>
        <w:t>JEN STEELE</w:t>
      </w:r>
    </w:p>
    <w:p w14:paraId="694B3599" w14:textId="77777777" w:rsidR="00B33CC1" w:rsidRDefault="00B33CC1" w:rsidP="00897B59">
      <w:pPr>
        <w:pStyle w:val="NoSpacing"/>
        <w:rPr>
          <w:b/>
          <w:u w:val="single"/>
        </w:rPr>
      </w:pPr>
    </w:p>
    <w:p w14:paraId="05542CFD" w14:textId="78567D0C" w:rsidR="00B33CC1" w:rsidRDefault="00B33CC1" w:rsidP="00897B59">
      <w:pPr>
        <w:pStyle w:val="NoSpacing"/>
      </w:pPr>
      <w:r>
        <w:rPr>
          <w:b/>
          <w:u w:val="single"/>
        </w:rPr>
        <w:t>PRESENT:</w:t>
      </w:r>
      <w:r>
        <w:t xml:space="preserve">  Jennifer Steele, Sally Carey</w:t>
      </w:r>
      <w:r w:rsidR="00CB23BE">
        <w:t xml:space="preserve">, </w:t>
      </w:r>
      <w:r w:rsidR="00153348">
        <w:t xml:space="preserve">Annie Hammerton, Steve &amp; Sharon Tavener, </w:t>
      </w:r>
      <w:r w:rsidR="0091029C">
        <w:t>Helen &amp; Duncan Forbes</w:t>
      </w:r>
      <w:r w:rsidR="00B13E96">
        <w:t>, Chris Seymour, Penny Beales, Justice Hawkins</w:t>
      </w:r>
    </w:p>
    <w:p w14:paraId="29D4C051" w14:textId="7A21372B" w:rsidR="00B33CC1" w:rsidRPr="009C3327" w:rsidRDefault="00B33CC1" w:rsidP="00897B59">
      <w:pPr>
        <w:pStyle w:val="NoSpacing"/>
      </w:pPr>
      <w:r>
        <w:rPr>
          <w:b/>
          <w:u w:val="single"/>
        </w:rPr>
        <w:t>APOLOGIES:</w:t>
      </w:r>
      <w:r>
        <w:t xml:space="preserve">  </w:t>
      </w:r>
      <w:r w:rsidR="0091029C">
        <w:t xml:space="preserve">Ben &amp; Kathy Luck, </w:t>
      </w:r>
      <w:r w:rsidR="00B13E96">
        <w:t>Julia Ward</w:t>
      </w:r>
    </w:p>
    <w:p w14:paraId="4F6D2EF0" w14:textId="08BB1854" w:rsidR="00B33CC1" w:rsidRDefault="00B33CC1" w:rsidP="00897B59">
      <w:pPr>
        <w:pStyle w:val="NoSpacing"/>
      </w:pPr>
      <w:r>
        <w:rPr>
          <w:b/>
          <w:u w:val="single"/>
        </w:rPr>
        <w:t>MINUTES OF THE 20</w:t>
      </w:r>
      <w:r w:rsidR="00153348">
        <w:rPr>
          <w:b/>
          <w:u w:val="single"/>
        </w:rPr>
        <w:t>2</w:t>
      </w:r>
      <w:r w:rsidR="00B13E96">
        <w:rPr>
          <w:b/>
          <w:u w:val="single"/>
        </w:rPr>
        <w:t>2</w:t>
      </w:r>
      <w:r>
        <w:rPr>
          <w:b/>
          <w:u w:val="single"/>
        </w:rPr>
        <w:t xml:space="preserve"> ANNUAL MEETING:</w:t>
      </w:r>
      <w:r>
        <w:t xml:space="preserve">  minutes of the last annual parish meeting were </w:t>
      </w:r>
      <w:proofErr w:type="gramStart"/>
      <w:r>
        <w:t>agreed</w:t>
      </w:r>
      <w:proofErr w:type="gramEnd"/>
    </w:p>
    <w:p w14:paraId="6B5ABF4C" w14:textId="77777777" w:rsidR="00976F90" w:rsidRDefault="005E33C5" w:rsidP="000A2884">
      <w:r w:rsidRPr="005E33C5">
        <w:rPr>
          <w:b/>
          <w:u w:val="single"/>
        </w:rPr>
        <w:t>MATTERS ARISING</w:t>
      </w:r>
      <w:r>
        <w:rPr>
          <w:b/>
          <w:u w:val="single"/>
        </w:rPr>
        <w:t>:</w:t>
      </w:r>
      <w:r w:rsidRPr="002B3179">
        <w:rPr>
          <w:b/>
        </w:rPr>
        <w:t xml:space="preserve"> </w:t>
      </w:r>
      <w:r w:rsidR="000A2884" w:rsidRPr="002B3179">
        <w:rPr>
          <w:b/>
        </w:rPr>
        <w:t xml:space="preserve"> </w:t>
      </w:r>
      <w:r w:rsidR="002B3179" w:rsidRPr="002B3179">
        <w:t>None</w:t>
      </w:r>
      <w:r w:rsidR="002B3179">
        <w:t xml:space="preserve">  </w:t>
      </w:r>
    </w:p>
    <w:p w14:paraId="2200D4A2" w14:textId="719A8884" w:rsidR="005E33C5" w:rsidRDefault="00B33CC1" w:rsidP="00897B59">
      <w:pPr>
        <w:pStyle w:val="NoSpacing"/>
      </w:pPr>
      <w:r>
        <w:rPr>
          <w:b/>
          <w:u w:val="single"/>
        </w:rPr>
        <w:t>ELECTION OF CHURCHWARDEN:</w:t>
      </w:r>
      <w:r>
        <w:t xml:space="preserve">  </w:t>
      </w:r>
      <w:r w:rsidR="000C7661">
        <w:t xml:space="preserve">Jen duly elected as proposed by Sally and seconded by Janet – </w:t>
      </w:r>
      <w:r w:rsidR="0091029C">
        <w:t xml:space="preserve">Steve duly elected as proposed by Sally and seconded by Jane Bullock - </w:t>
      </w:r>
      <w:r w:rsidR="000C7661">
        <w:t xml:space="preserve">all in </w:t>
      </w:r>
      <w:proofErr w:type="gramStart"/>
      <w:r w:rsidR="000C7661">
        <w:t>agreement</w:t>
      </w:r>
      <w:proofErr w:type="gramEnd"/>
      <w:r w:rsidR="000C7661">
        <w:t xml:space="preserve"> </w:t>
      </w:r>
    </w:p>
    <w:p w14:paraId="504FD4BD" w14:textId="4D4827A6" w:rsidR="00B33CC1" w:rsidRDefault="00B33CC1" w:rsidP="00897B59">
      <w:pPr>
        <w:pStyle w:val="NoSpacing"/>
        <w:rPr>
          <w:b/>
          <w:u w:val="single"/>
        </w:rPr>
      </w:pPr>
      <w:r>
        <w:t xml:space="preserve"> </w:t>
      </w:r>
    </w:p>
    <w:p w14:paraId="21A13DB0" w14:textId="48803940" w:rsidR="00B33CC1" w:rsidRPr="009C3327" w:rsidRDefault="00B13E96" w:rsidP="00897B59">
      <w:pPr>
        <w:pStyle w:val="NoSpacing"/>
      </w:pPr>
      <w:r>
        <w:rPr>
          <w:b/>
          <w:u w:val="single"/>
        </w:rPr>
        <w:t>11.45</w:t>
      </w:r>
      <w:r w:rsidR="00B46C81">
        <w:rPr>
          <w:b/>
          <w:u w:val="single"/>
        </w:rPr>
        <w:t xml:space="preserve"> NOON</w:t>
      </w:r>
      <w:r w:rsidR="00B33CC1">
        <w:rPr>
          <w:b/>
          <w:u w:val="single"/>
        </w:rPr>
        <w:t xml:space="preserve"> ANNUAL PAROCHIAL CHURCH MEETING</w:t>
      </w:r>
    </w:p>
    <w:p w14:paraId="41C85969" w14:textId="77777777" w:rsidR="00B33CC1" w:rsidRDefault="00B33CC1" w:rsidP="00897B59">
      <w:pPr>
        <w:pStyle w:val="NoSpacing"/>
        <w:rPr>
          <w:b/>
          <w:u w:val="single"/>
        </w:rPr>
      </w:pPr>
    </w:p>
    <w:p w14:paraId="3E1AEE22" w14:textId="34F8F2D9" w:rsidR="00B33CC1" w:rsidRPr="009C3327" w:rsidRDefault="00B33CC1" w:rsidP="00897B59">
      <w:pPr>
        <w:pStyle w:val="NoSpacing"/>
      </w:pPr>
      <w:r>
        <w:rPr>
          <w:b/>
          <w:u w:val="single"/>
        </w:rPr>
        <w:t>PRESENT:</w:t>
      </w:r>
      <w:r>
        <w:t xml:space="preserve">  As above</w:t>
      </w:r>
      <w:r w:rsidR="005E33C5">
        <w:t xml:space="preserve"> </w:t>
      </w:r>
    </w:p>
    <w:p w14:paraId="4E047824" w14:textId="4D893617" w:rsidR="00B33CC1" w:rsidRPr="009C3327" w:rsidRDefault="00B33CC1" w:rsidP="00897B59">
      <w:pPr>
        <w:pStyle w:val="NoSpacing"/>
      </w:pPr>
      <w:r>
        <w:rPr>
          <w:b/>
          <w:u w:val="single"/>
        </w:rPr>
        <w:t>APOLOGIES:</w:t>
      </w:r>
      <w:r>
        <w:t xml:space="preserve">  As above</w:t>
      </w:r>
      <w:r w:rsidR="005E33C5">
        <w:t xml:space="preserve"> </w:t>
      </w:r>
    </w:p>
    <w:p w14:paraId="3CBCDFEE" w14:textId="5749C42A" w:rsidR="00B33CC1" w:rsidRPr="009C3327" w:rsidRDefault="00B33CC1" w:rsidP="00897B59">
      <w:pPr>
        <w:pStyle w:val="NoSpacing"/>
      </w:pPr>
      <w:r>
        <w:rPr>
          <w:b/>
          <w:u w:val="single"/>
        </w:rPr>
        <w:t>MINUTES OF THE LAST MEETING:</w:t>
      </w:r>
      <w:r>
        <w:t xml:space="preserve">  minutes of the last annual parochial church meeting were </w:t>
      </w:r>
      <w:proofErr w:type="gramStart"/>
      <w:r>
        <w:t>agreed</w:t>
      </w:r>
      <w:proofErr w:type="gramEnd"/>
    </w:p>
    <w:p w14:paraId="31B44158" w14:textId="3F83AA9E" w:rsidR="00B33CC1" w:rsidRPr="009C3327" w:rsidRDefault="00B33CC1" w:rsidP="00897B59">
      <w:pPr>
        <w:pStyle w:val="NoSpacing"/>
      </w:pPr>
      <w:r>
        <w:rPr>
          <w:b/>
          <w:u w:val="single"/>
        </w:rPr>
        <w:t>MATTERS ARISING:</w:t>
      </w:r>
      <w:r>
        <w:t xml:space="preserve">  </w:t>
      </w:r>
      <w:r w:rsidR="000C7661">
        <w:t>None</w:t>
      </w:r>
    </w:p>
    <w:p w14:paraId="6B3B96D9" w14:textId="77777777" w:rsidR="00B33CC1" w:rsidRDefault="00B33CC1" w:rsidP="00897B59">
      <w:pPr>
        <w:pStyle w:val="NoSpacing"/>
        <w:rPr>
          <w:b/>
          <w:u w:val="single"/>
        </w:rPr>
      </w:pPr>
    </w:p>
    <w:p w14:paraId="6816E06A" w14:textId="03A35716" w:rsidR="00B33CC1" w:rsidRDefault="00B33CC1" w:rsidP="00897B59">
      <w:pPr>
        <w:pStyle w:val="NoSpacing"/>
      </w:pPr>
      <w:r>
        <w:rPr>
          <w:b/>
          <w:u w:val="single"/>
        </w:rPr>
        <w:t>ANNUAL REPORT:</w:t>
      </w:r>
      <w:r>
        <w:t xml:space="preserve">  The Annual Report and Financial Report were agree</w:t>
      </w:r>
      <w:r w:rsidR="005E33C5">
        <w:t xml:space="preserve">d </w:t>
      </w:r>
      <w:r w:rsidR="00E96D09">
        <w:t xml:space="preserve">with thanks extended to </w:t>
      </w:r>
      <w:r>
        <w:t xml:space="preserve">Annie for her time and efforts </w:t>
      </w:r>
      <w:r w:rsidR="0095102D">
        <w:t xml:space="preserve">on </w:t>
      </w:r>
      <w:r>
        <w:t>finances</w:t>
      </w:r>
      <w:r w:rsidR="00ED04BD">
        <w:t xml:space="preserve">, Sally </w:t>
      </w:r>
      <w:r w:rsidR="0095102D">
        <w:t xml:space="preserve">for </w:t>
      </w:r>
      <w:r w:rsidR="00ED04BD">
        <w:t>administration support</w:t>
      </w:r>
      <w:r w:rsidR="0095102D">
        <w:t xml:space="preserve">, </w:t>
      </w:r>
      <w:r w:rsidR="00C81C6A">
        <w:t xml:space="preserve">Jen </w:t>
      </w:r>
      <w:r w:rsidR="0095102D">
        <w:t xml:space="preserve">for contact point and rest of PCC.  </w:t>
      </w:r>
      <w:r w:rsidR="006C0A66" w:rsidRPr="006C0A66">
        <w:rPr>
          <w:u w:val="single"/>
        </w:rPr>
        <w:t>R</w:t>
      </w:r>
      <w:r w:rsidRPr="006C0A66">
        <w:rPr>
          <w:u w:val="single"/>
        </w:rPr>
        <w:t>epo</w:t>
      </w:r>
      <w:r w:rsidRPr="00384DE9">
        <w:rPr>
          <w:u w:val="single"/>
        </w:rPr>
        <w:t>rts on file and records to be sent to Diocesan Secretary</w:t>
      </w:r>
      <w:r w:rsidR="006C0A66">
        <w:rPr>
          <w:u w:val="single"/>
        </w:rPr>
        <w:t>/Deanery Treasurer</w:t>
      </w:r>
      <w:r w:rsidR="00327041">
        <w:rPr>
          <w:u w:val="single"/>
        </w:rPr>
        <w:t xml:space="preserve"> – Sally &amp; Annie to </w:t>
      </w:r>
      <w:proofErr w:type="gramStart"/>
      <w:r w:rsidR="00327041">
        <w:rPr>
          <w:u w:val="single"/>
        </w:rPr>
        <w:t>undertake</w:t>
      </w:r>
      <w:proofErr w:type="gramEnd"/>
    </w:p>
    <w:p w14:paraId="50AC3DC4" w14:textId="77777777" w:rsidR="00B33CC1" w:rsidRDefault="00B33CC1" w:rsidP="00897B59">
      <w:pPr>
        <w:pStyle w:val="NoSpacing"/>
        <w:rPr>
          <w:b/>
          <w:u w:val="single"/>
        </w:rPr>
      </w:pPr>
    </w:p>
    <w:p w14:paraId="06B3E5B4" w14:textId="77777777" w:rsidR="00D46E17" w:rsidRDefault="00B33CC1" w:rsidP="00897B59">
      <w:pPr>
        <w:pStyle w:val="NoSpacing"/>
        <w:rPr>
          <w:bCs/>
        </w:rPr>
      </w:pPr>
      <w:r>
        <w:rPr>
          <w:b/>
          <w:u w:val="single"/>
        </w:rPr>
        <w:t>ELECTORAL ROLL REPORT</w:t>
      </w:r>
      <w:r w:rsidR="00C81C6A">
        <w:rPr>
          <w:b/>
          <w:u w:val="single"/>
        </w:rPr>
        <w:t xml:space="preserve">/PCC ACTIVITIES REPORT/CHURCH FABRIC REPORT/FINANCIAL STATEMENTS/SAFEGUARDING STATEMENT/MISSION COUNCIL REPORT </w:t>
      </w:r>
      <w:r w:rsidR="00C81C6A" w:rsidRPr="00C81C6A">
        <w:rPr>
          <w:bCs/>
        </w:rPr>
        <w:t>on file</w:t>
      </w:r>
      <w:r w:rsidR="00045772">
        <w:rPr>
          <w:bCs/>
        </w:rPr>
        <w:t xml:space="preserve">.  </w:t>
      </w:r>
    </w:p>
    <w:p w14:paraId="2CCB56BD" w14:textId="5E2BE5D0" w:rsidR="00016249" w:rsidRDefault="00016249" w:rsidP="00897B59">
      <w:pPr>
        <w:pStyle w:val="NoSpacing"/>
        <w:rPr>
          <w:bCs/>
        </w:rPr>
      </w:pPr>
    </w:p>
    <w:p w14:paraId="551C55A5" w14:textId="2936BC2D" w:rsidR="00054D35" w:rsidRPr="00E83D25" w:rsidRDefault="00054D35" w:rsidP="00897B59">
      <w:pPr>
        <w:pStyle w:val="NoSpacing"/>
        <w:rPr>
          <w:b/>
          <w:u w:val="single"/>
        </w:rPr>
      </w:pPr>
      <w:r w:rsidRPr="00E83D25">
        <w:rPr>
          <w:b/>
          <w:u w:val="single"/>
        </w:rPr>
        <w:t>PLANS FOR 2023:</w:t>
      </w:r>
    </w:p>
    <w:p w14:paraId="0FCB6DB0" w14:textId="2AC4EDE1" w:rsidR="001104A1" w:rsidRPr="001104A1" w:rsidRDefault="001104A1" w:rsidP="00897B59">
      <w:pPr>
        <w:pStyle w:val="NoSpacing"/>
        <w:rPr>
          <w:bCs/>
        </w:rPr>
      </w:pPr>
      <w:r w:rsidRPr="001104A1">
        <w:rPr>
          <w:bCs/>
        </w:rPr>
        <w:t xml:space="preserve">Recent inspection by Rural Dean found St Giles Church to be in good order.  Quinquennial Inspection </w:t>
      </w:r>
      <w:r>
        <w:rPr>
          <w:bCs/>
        </w:rPr>
        <w:t xml:space="preserve">Report </w:t>
      </w:r>
      <w:r w:rsidRPr="001104A1">
        <w:rPr>
          <w:bCs/>
        </w:rPr>
        <w:t>almost complete with outstanding quote for decoration of boiler house door</w:t>
      </w:r>
      <w:r w:rsidR="0015676E">
        <w:rPr>
          <w:bCs/>
        </w:rPr>
        <w:t xml:space="preserve">, </w:t>
      </w:r>
      <w:r w:rsidRPr="001104A1">
        <w:rPr>
          <w:bCs/>
        </w:rPr>
        <w:t xml:space="preserve">updated quote for interior rendering required given </w:t>
      </w:r>
      <w:r w:rsidR="002432D6">
        <w:rPr>
          <w:bCs/>
        </w:rPr>
        <w:t xml:space="preserve">possible </w:t>
      </w:r>
      <w:r w:rsidRPr="001104A1">
        <w:rPr>
          <w:bCs/>
        </w:rPr>
        <w:t>additional works around the high altar although</w:t>
      </w:r>
      <w:r w:rsidR="0015676E">
        <w:rPr>
          <w:bCs/>
        </w:rPr>
        <w:t xml:space="preserve"> removal of </w:t>
      </w:r>
      <w:r w:rsidRPr="001104A1">
        <w:rPr>
          <w:bCs/>
        </w:rPr>
        <w:t>the organ may save on costs.  Our thanks to Steve for his time and efforts.</w:t>
      </w:r>
    </w:p>
    <w:p w14:paraId="31462E2B" w14:textId="77777777" w:rsidR="001104A1" w:rsidRDefault="001104A1" w:rsidP="00897B59">
      <w:pPr>
        <w:pStyle w:val="NoSpacing"/>
        <w:rPr>
          <w:b/>
        </w:rPr>
      </w:pPr>
    </w:p>
    <w:p w14:paraId="1CB5A989" w14:textId="11138751" w:rsidR="00E83D25" w:rsidRPr="00E83D25" w:rsidRDefault="00054D35" w:rsidP="00897B59">
      <w:pPr>
        <w:pStyle w:val="NoSpacing"/>
        <w:rPr>
          <w:bCs/>
        </w:rPr>
      </w:pPr>
      <w:r w:rsidRPr="00E83D25">
        <w:rPr>
          <w:bCs/>
        </w:rPr>
        <w:t>April brings Easter service schedule followed by the Kings Coronation in early May for which there will be a special Sunday afternoon service</w:t>
      </w:r>
      <w:r w:rsidR="00E83D25" w:rsidRPr="00E83D25">
        <w:rPr>
          <w:bCs/>
        </w:rPr>
        <w:t xml:space="preserve"> at 2.30pm</w:t>
      </w:r>
      <w:r w:rsidRPr="00E83D25">
        <w:rPr>
          <w:bCs/>
        </w:rPr>
        <w:t xml:space="preserve">.  Immediately afterwards, tea </w:t>
      </w:r>
      <w:r w:rsidR="00E83D25" w:rsidRPr="00E83D25">
        <w:rPr>
          <w:bCs/>
        </w:rPr>
        <w:t xml:space="preserve">will be </w:t>
      </w:r>
      <w:r w:rsidRPr="00E83D25">
        <w:rPr>
          <w:bCs/>
        </w:rPr>
        <w:t>served in the Parish Hall.  BBQ and fireworks will also commemorate the event.</w:t>
      </w:r>
      <w:r w:rsidR="001104A1">
        <w:rPr>
          <w:bCs/>
        </w:rPr>
        <w:t xml:space="preserve">  </w:t>
      </w:r>
      <w:r w:rsidR="00E83D25">
        <w:rPr>
          <w:bCs/>
        </w:rPr>
        <w:t>There were s</w:t>
      </w:r>
      <w:r w:rsidR="00E83D25" w:rsidRPr="00E83D25">
        <w:rPr>
          <w:bCs/>
        </w:rPr>
        <w:t xml:space="preserve">ome discussions considering distribution of </w:t>
      </w:r>
      <w:r w:rsidR="001104A1" w:rsidRPr="00E83D25">
        <w:rPr>
          <w:bCs/>
        </w:rPr>
        <w:t>mementos</w:t>
      </w:r>
      <w:r w:rsidR="00E83D25" w:rsidRPr="00E83D25">
        <w:rPr>
          <w:bCs/>
        </w:rPr>
        <w:t xml:space="preserve"> for parishioners possibly around </w:t>
      </w:r>
      <w:r w:rsidR="002432D6" w:rsidRPr="00E83D25">
        <w:rPr>
          <w:bCs/>
        </w:rPr>
        <w:t>Father’s Day</w:t>
      </w:r>
      <w:r w:rsidR="00E83D25" w:rsidRPr="00E83D25">
        <w:rPr>
          <w:bCs/>
        </w:rPr>
        <w:t xml:space="preserve"> but more likely to be Harvest time.</w:t>
      </w:r>
      <w:r w:rsidR="00E83D25">
        <w:rPr>
          <w:bCs/>
        </w:rPr>
        <w:t xml:space="preserve">  </w:t>
      </w:r>
    </w:p>
    <w:p w14:paraId="3D23FBCD" w14:textId="77777777" w:rsidR="00054D35" w:rsidRPr="00E83D25" w:rsidRDefault="00054D35" w:rsidP="00897B59">
      <w:pPr>
        <w:pStyle w:val="NoSpacing"/>
        <w:rPr>
          <w:bCs/>
        </w:rPr>
      </w:pPr>
    </w:p>
    <w:p w14:paraId="4C43D607" w14:textId="042FF9D4" w:rsidR="00E83D25" w:rsidRPr="00976F90" w:rsidRDefault="00E83D25" w:rsidP="00E83D25">
      <w:pPr>
        <w:pStyle w:val="NoSpacing"/>
        <w:rPr>
          <w:bCs/>
        </w:rPr>
      </w:pPr>
      <w:r w:rsidRPr="00E83D25">
        <w:rPr>
          <w:bCs/>
        </w:rPr>
        <w:t xml:space="preserve">Postponed from Summer 2022, it is likely that church refurbishment will commence in July and continue throughout August which suits the quieter church calendar.  Services will move to Parish </w:t>
      </w:r>
      <w:proofErr w:type="gramStart"/>
      <w:r w:rsidRPr="00E83D25">
        <w:rPr>
          <w:bCs/>
        </w:rPr>
        <w:t>Hall</w:t>
      </w:r>
      <w:proofErr w:type="gramEnd"/>
      <w:r w:rsidRPr="00E83D25">
        <w:rPr>
          <w:bCs/>
        </w:rPr>
        <w:t xml:space="preserve"> which will require careful planning as items will need to be moved accordingly.  Work progress will dictate as to when services will resume in church</w:t>
      </w:r>
      <w:r>
        <w:rPr>
          <w:bCs/>
        </w:rPr>
        <w:t xml:space="preserve"> – it may well </w:t>
      </w:r>
      <w:r w:rsidR="001104A1">
        <w:rPr>
          <w:bCs/>
        </w:rPr>
        <w:t xml:space="preserve">be </w:t>
      </w:r>
      <w:r>
        <w:rPr>
          <w:bCs/>
        </w:rPr>
        <w:t>in Autumn.</w:t>
      </w:r>
      <w:r w:rsidR="0015676E">
        <w:rPr>
          <w:bCs/>
        </w:rPr>
        <w:t xml:space="preserve">  Grant research to help fund the project would be welcome as whilst a couple of applications were declined there are still other avenues to approach, </w:t>
      </w:r>
      <w:proofErr w:type="spellStart"/>
      <w:r w:rsidR="0015676E">
        <w:rPr>
          <w:bCs/>
        </w:rPr>
        <w:t>eg.</w:t>
      </w:r>
      <w:proofErr w:type="spellEnd"/>
      <w:r w:rsidR="0015676E">
        <w:rPr>
          <w:bCs/>
        </w:rPr>
        <w:t xml:space="preserve"> Devon H</w:t>
      </w:r>
      <w:r w:rsidR="0009553E">
        <w:rPr>
          <w:bCs/>
        </w:rPr>
        <w:t xml:space="preserve">istoric </w:t>
      </w:r>
      <w:r w:rsidR="0015676E">
        <w:rPr>
          <w:bCs/>
        </w:rPr>
        <w:t>Church</w:t>
      </w:r>
      <w:r w:rsidR="0009553E">
        <w:rPr>
          <w:bCs/>
        </w:rPr>
        <w:t>es</w:t>
      </w:r>
      <w:r w:rsidR="0015676E">
        <w:rPr>
          <w:bCs/>
        </w:rPr>
        <w:t xml:space="preserve"> Trust.  </w:t>
      </w:r>
      <w:r w:rsidR="0015676E" w:rsidRPr="0015676E">
        <w:rPr>
          <w:bCs/>
          <w:u w:val="single"/>
        </w:rPr>
        <w:t xml:space="preserve">All to consider </w:t>
      </w:r>
      <w:r w:rsidR="0009553E">
        <w:rPr>
          <w:bCs/>
          <w:u w:val="single"/>
        </w:rPr>
        <w:t xml:space="preserve">this area </w:t>
      </w:r>
      <w:r w:rsidR="0015676E" w:rsidRPr="0015676E">
        <w:rPr>
          <w:bCs/>
          <w:u w:val="single"/>
        </w:rPr>
        <w:t>as time consuming for one person alone.</w:t>
      </w:r>
      <w:r w:rsidR="0015676E">
        <w:rPr>
          <w:bCs/>
        </w:rPr>
        <w:t xml:space="preserve">  The church will need to contribute </w:t>
      </w:r>
      <w:r w:rsidR="002432D6">
        <w:rPr>
          <w:bCs/>
        </w:rPr>
        <w:t xml:space="preserve">around £25 </w:t>
      </w:r>
      <w:r w:rsidR="0015676E">
        <w:rPr>
          <w:bCs/>
        </w:rPr>
        <w:t xml:space="preserve">to Parish Hall per session which is not included in </w:t>
      </w:r>
      <w:r w:rsidR="0009553E">
        <w:rPr>
          <w:bCs/>
        </w:rPr>
        <w:t xml:space="preserve">the given </w:t>
      </w:r>
      <w:r w:rsidR="0015676E">
        <w:rPr>
          <w:bCs/>
        </w:rPr>
        <w:t xml:space="preserve">projected budget for 2023.  Some discussions </w:t>
      </w:r>
      <w:r w:rsidR="00976F90">
        <w:rPr>
          <w:bCs/>
        </w:rPr>
        <w:t xml:space="preserve">regarding </w:t>
      </w:r>
      <w:r w:rsidR="0015676E">
        <w:rPr>
          <w:bCs/>
        </w:rPr>
        <w:t xml:space="preserve">funds received for </w:t>
      </w:r>
      <w:r w:rsidR="0009553E">
        <w:rPr>
          <w:bCs/>
        </w:rPr>
        <w:t xml:space="preserve">weekly </w:t>
      </w:r>
      <w:r w:rsidR="0015676E">
        <w:rPr>
          <w:bCs/>
        </w:rPr>
        <w:t>Souper Friday</w:t>
      </w:r>
      <w:r w:rsidR="0009553E">
        <w:rPr>
          <w:bCs/>
        </w:rPr>
        <w:t>s</w:t>
      </w:r>
      <w:r>
        <w:rPr>
          <w:b/>
        </w:rPr>
        <w:t xml:space="preserve"> </w:t>
      </w:r>
      <w:r w:rsidR="00976F90" w:rsidRPr="00976F90">
        <w:rPr>
          <w:bCs/>
        </w:rPr>
        <w:t>which PCC will discuss at subsequent meeting.</w:t>
      </w:r>
    </w:p>
    <w:p w14:paraId="5E971B2B" w14:textId="6176AD12" w:rsidR="00054D35" w:rsidRPr="00054D35" w:rsidRDefault="00054D35" w:rsidP="00897B59">
      <w:pPr>
        <w:pStyle w:val="NoSpacing"/>
        <w:rPr>
          <w:b/>
        </w:rPr>
      </w:pPr>
    </w:p>
    <w:p w14:paraId="7ACA5A52" w14:textId="3DC63036" w:rsidR="00B33CC1" w:rsidRDefault="00016249" w:rsidP="00E118A7">
      <w:r>
        <w:rPr>
          <w:bCs/>
        </w:rPr>
        <w:lastRenderedPageBreak/>
        <w:t xml:space="preserve">Sharon </w:t>
      </w:r>
      <w:r w:rsidR="00E83D25">
        <w:rPr>
          <w:bCs/>
        </w:rPr>
        <w:t xml:space="preserve">is pivotal in leading the </w:t>
      </w:r>
      <w:r>
        <w:rPr>
          <w:bCs/>
        </w:rPr>
        <w:t>Pastoral visiting team</w:t>
      </w:r>
      <w:r w:rsidR="001200CF">
        <w:rPr>
          <w:bCs/>
        </w:rPr>
        <w:t xml:space="preserve"> </w:t>
      </w:r>
      <w:r w:rsidR="00E83D25">
        <w:rPr>
          <w:bCs/>
        </w:rPr>
        <w:t>which is stable with volunteers and much valued by those who come into contact</w:t>
      </w:r>
      <w:r w:rsidR="002432D6">
        <w:rPr>
          <w:bCs/>
        </w:rPr>
        <w:t>.</w:t>
      </w:r>
      <w:r w:rsidR="00E83D25">
        <w:rPr>
          <w:bCs/>
        </w:rPr>
        <w:t xml:space="preserve">  Lorraine reported that the Youth Group, </w:t>
      </w:r>
      <w:proofErr w:type="gramStart"/>
      <w:r w:rsidR="00E83D25">
        <w:rPr>
          <w:bCs/>
        </w:rPr>
        <w:t>small in number</w:t>
      </w:r>
      <w:proofErr w:type="gramEnd"/>
      <w:r w:rsidR="001104A1">
        <w:rPr>
          <w:bCs/>
        </w:rPr>
        <w:t>/</w:t>
      </w:r>
      <w:r w:rsidR="00E83D25">
        <w:rPr>
          <w:bCs/>
        </w:rPr>
        <w:t xml:space="preserve">mighty in joy, </w:t>
      </w:r>
      <w:r w:rsidR="001104A1">
        <w:rPr>
          <w:bCs/>
        </w:rPr>
        <w:t xml:space="preserve">is </w:t>
      </w:r>
      <w:r w:rsidR="00E83D25">
        <w:rPr>
          <w:bCs/>
        </w:rPr>
        <w:t xml:space="preserve">looking to go on </w:t>
      </w:r>
      <w:r w:rsidR="0009553E">
        <w:rPr>
          <w:bCs/>
        </w:rPr>
        <w:t xml:space="preserve">Spree </w:t>
      </w:r>
      <w:r w:rsidR="00E83D25">
        <w:rPr>
          <w:bCs/>
        </w:rPr>
        <w:t xml:space="preserve">camp at </w:t>
      </w:r>
      <w:proofErr w:type="spellStart"/>
      <w:r w:rsidR="00E83D25">
        <w:rPr>
          <w:bCs/>
        </w:rPr>
        <w:t>Westpoint</w:t>
      </w:r>
      <w:proofErr w:type="spellEnd"/>
      <w:r w:rsidR="00E83D25">
        <w:rPr>
          <w:bCs/>
        </w:rPr>
        <w:t xml:space="preserve"> </w:t>
      </w:r>
      <w:r w:rsidR="0009553E">
        <w:rPr>
          <w:bCs/>
        </w:rPr>
        <w:t>Arena</w:t>
      </w:r>
      <w:r w:rsidR="00E83D25">
        <w:rPr>
          <w:bCs/>
        </w:rPr>
        <w:t xml:space="preserve"> </w:t>
      </w:r>
      <w:r w:rsidR="001104A1">
        <w:rPr>
          <w:bCs/>
        </w:rPr>
        <w:t>near Exeter for which fundraising will be required</w:t>
      </w:r>
      <w:r w:rsidR="0009553E">
        <w:rPr>
          <w:bCs/>
        </w:rPr>
        <w:t xml:space="preserve"> - c</w:t>
      </w:r>
      <w:r w:rsidR="001104A1">
        <w:rPr>
          <w:bCs/>
        </w:rPr>
        <w:t xml:space="preserve">ost £85 per person.  </w:t>
      </w:r>
      <w:r w:rsidR="00F6462B">
        <w:rPr>
          <w:bCs/>
        </w:rPr>
        <w:t xml:space="preserve">A separate youth group with Kathy and Lorraine instrumental will be established at High </w:t>
      </w:r>
      <w:proofErr w:type="spellStart"/>
      <w:r w:rsidR="00F6462B">
        <w:rPr>
          <w:bCs/>
        </w:rPr>
        <w:t>Bickington</w:t>
      </w:r>
      <w:proofErr w:type="spellEnd"/>
      <w:r w:rsidR="00F6462B">
        <w:rPr>
          <w:bCs/>
        </w:rPr>
        <w:t>.  We give thanks for these important outreaches.</w:t>
      </w:r>
    </w:p>
    <w:p w14:paraId="7B5A3206" w14:textId="07890F9A" w:rsidR="00B33CC1" w:rsidRPr="00384DE9" w:rsidRDefault="00B33CC1" w:rsidP="00897B59">
      <w:pPr>
        <w:pStyle w:val="NoSpacing"/>
        <w:rPr>
          <w:u w:val="single"/>
        </w:rPr>
      </w:pPr>
      <w:r w:rsidRPr="00277C74">
        <w:rPr>
          <w:b/>
          <w:u w:val="single"/>
        </w:rPr>
        <w:t>DEANERY SYNOD REPORT:</w:t>
      </w:r>
      <w:r>
        <w:t xml:space="preserve"> </w:t>
      </w:r>
      <w:r w:rsidR="00C81C6A">
        <w:t xml:space="preserve">on file within Appendix – </w:t>
      </w:r>
      <w:r w:rsidR="009C2B79" w:rsidRPr="00384DE9">
        <w:rPr>
          <w:u w:val="single"/>
        </w:rPr>
        <w:t xml:space="preserve">Sally </w:t>
      </w:r>
      <w:r w:rsidR="00F311CC">
        <w:rPr>
          <w:u w:val="single"/>
        </w:rPr>
        <w:t xml:space="preserve">to </w:t>
      </w:r>
      <w:r w:rsidR="009C2B79" w:rsidRPr="00384DE9">
        <w:rPr>
          <w:u w:val="single"/>
        </w:rPr>
        <w:t>notify Synod Secretary</w:t>
      </w:r>
      <w:r w:rsidR="00F311CC">
        <w:rPr>
          <w:u w:val="single"/>
        </w:rPr>
        <w:t xml:space="preserve"> (who happens to be </w:t>
      </w:r>
      <w:r w:rsidR="00016249">
        <w:rPr>
          <w:u w:val="single"/>
        </w:rPr>
        <w:t>Sharon</w:t>
      </w:r>
      <w:r w:rsidR="00F311CC">
        <w:rPr>
          <w:u w:val="single"/>
        </w:rPr>
        <w:t>!) of Jen</w:t>
      </w:r>
      <w:r w:rsidR="00016249">
        <w:rPr>
          <w:u w:val="single"/>
        </w:rPr>
        <w:t>’s contact</w:t>
      </w:r>
      <w:r w:rsidR="00B46C81">
        <w:rPr>
          <w:u w:val="single"/>
        </w:rPr>
        <w:t xml:space="preserve"> </w:t>
      </w:r>
      <w:r w:rsidR="00F311CC">
        <w:rPr>
          <w:u w:val="single"/>
        </w:rPr>
        <w:t xml:space="preserve">details as she is now on the standing committee and is therefore St Giles Deanery Synod representative.  Deanery Synod is welcoming others as open to sharing </w:t>
      </w:r>
      <w:proofErr w:type="gramStart"/>
      <w:r w:rsidR="00F311CC">
        <w:rPr>
          <w:u w:val="single"/>
        </w:rPr>
        <w:t>tal</w:t>
      </w:r>
      <w:r w:rsidR="001104A1">
        <w:rPr>
          <w:u w:val="single"/>
        </w:rPr>
        <w:t>ks</w:t>
      </w:r>
      <w:proofErr w:type="gramEnd"/>
    </w:p>
    <w:p w14:paraId="6CD1EF40" w14:textId="77777777" w:rsidR="006D0177" w:rsidRDefault="006D0177" w:rsidP="00897B59">
      <w:pPr>
        <w:pStyle w:val="NoSpacing"/>
        <w:rPr>
          <w:b/>
          <w:u w:val="single"/>
        </w:rPr>
      </w:pPr>
    </w:p>
    <w:p w14:paraId="2DEF8447" w14:textId="3785ED57" w:rsidR="0035509F" w:rsidRDefault="00B33CC1" w:rsidP="00897B59">
      <w:pPr>
        <w:pStyle w:val="NoSpacing"/>
      </w:pPr>
      <w:r>
        <w:rPr>
          <w:b/>
          <w:u w:val="single"/>
        </w:rPr>
        <w:t>ELECTION OF THE PCC:</w:t>
      </w:r>
      <w:r>
        <w:t xml:space="preserve">  </w:t>
      </w:r>
      <w:r w:rsidR="008171B2">
        <w:t xml:space="preserve">David Large </w:t>
      </w:r>
      <w:r w:rsidR="00F311CC">
        <w:t xml:space="preserve">has been the </w:t>
      </w:r>
      <w:r w:rsidR="006C0A66">
        <w:t xml:space="preserve">appointed examiner for </w:t>
      </w:r>
      <w:r w:rsidR="00F311CC">
        <w:t xml:space="preserve">past couple of years but has requested that </w:t>
      </w:r>
      <w:r w:rsidR="00F311CC" w:rsidRPr="00A23A7F">
        <w:rPr>
          <w:u w:val="single"/>
        </w:rPr>
        <w:t>St Giles consider another in time for 2023 Annual Accounts – all to consider amongst their contacts as to who would be appropriate.</w:t>
      </w:r>
      <w:r w:rsidR="00F311CC">
        <w:t xml:space="preserve">  </w:t>
      </w:r>
      <w:r w:rsidR="00F311CC" w:rsidRPr="00F311CC">
        <w:rPr>
          <w:u w:val="single"/>
        </w:rPr>
        <w:t xml:space="preserve">Meanwhile, </w:t>
      </w:r>
      <w:r w:rsidR="006C0A66" w:rsidRPr="00F311CC">
        <w:rPr>
          <w:u w:val="single"/>
        </w:rPr>
        <w:t>Sally to</w:t>
      </w:r>
      <w:r w:rsidR="006C0A66" w:rsidRPr="00384DE9">
        <w:rPr>
          <w:u w:val="single"/>
        </w:rPr>
        <w:t xml:space="preserve"> write a note of thanks on behalf of </w:t>
      </w:r>
      <w:proofErr w:type="gramStart"/>
      <w:r w:rsidR="006C0A66" w:rsidRPr="00384DE9">
        <w:rPr>
          <w:u w:val="single"/>
        </w:rPr>
        <w:t>PCC</w:t>
      </w:r>
      <w:proofErr w:type="gramEnd"/>
      <w:r w:rsidR="006C0A66">
        <w:t xml:space="preserve"> </w:t>
      </w:r>
      <w:r w:rsidR="0095102D">
        <w:t xml:space="preserve"> </w:t>
      </w:r>
    </w:p>
    <w:p w14:paraId="381CFF18" w14:textId="704BFB2B" w:rsidR="00753E4B" w:rsidRDefault="00B33CC1" w:rsidP="00897B59">
      <w:pPr>
        <w:pStyle w:val="NoSpacing"/>
      </w:pPr>
      <w:r>
        <w:t>The PCC includ</w:t>
      </w:r>
      <w:r w:rsidR="004164A1">
        <w:t>e</w:t>
      </w:r>
      <w:r>
        <w:t xml:space="preserve"> lay elected members</w:t>
      </w:r>
      <w:r w:rsidR="0095102D">
        <w:t>:</w:t>
      </w:r>
    </w:p>
    <w:p w14:paraId="546054C3" w14:textId="27C8554B" w:rsidR="00753E4B" w:rsidRDefault="00753E4B" w:rsidP="00897B59">
      <w:pPr>
        <w:pStyle w:val="NoSpacing"/>
      </w:pPr>
      <w:r>
        <w:t>Jen Steele – ex officio</w:t>
      </w:r>
      <w:r w:rsidR="00EA1213">
        <w:t xml:space="preserve"> </w:t>
      </w:r>
      <w:r w:rsidR="008E0A9E">
        <w:t>Focal Minister/</w:t>
      </w:r>
      <w:r w:rsidR="00EA1213">
        <w:t>Churchwarden</w:t>
      </w:r>
    </w:p>
    <w:p w14:paraId="631993E7" w14:textId="6FC42290" w:rsidR="000D3D5C" w:rsidRDefault="000D3D5C" w:rsidP="00897B59">
      <w:pPr>
        <w:pStyle w:val="NoSpacing"/>
      </w:pPr>
      <w:r>
        <w:t>Steve Tavener – ex officio Churchwarden</w:t>
      </w:r>
    </w:p>
    <w:p w14:paraId="3D91C9AD" w14:textId="34FE1495" w:rsidR="00EA1213" w:rsidRDefault="00F311CC" w:rsidP="00897B59">
      <w:pPr>
        <w:pStyle w:val="NoSpacing"/>
      </w:pPr>
      <w:r>
        <w:t xml:space="preserve">Jen Steele </w:t>
      </w:r>
      <w:r w:rsidR="00EA1213">
        <w:t>– ex officio Deanery Synod Representative</w:t>
      </w:r>
    </w:p>
    <w:p w14:paraId="0D94C25D" w14:textId="07872006" w:rsidR="00753E4B" w:rsidRDefault="00B33CC1" w:rsidP="00897B59">
      <w:pPr>
        <w:pStyle w:val="NoSpacing"/>
      </w:pPr>
      <w:r>
        <w:t>Julia Ward</w:t>
      </w:r>
      <w:r w:rsidR="00016249">
        <w:t xml:space="preserve"> &amp; Lorraine Huxtable</w:t>
      </w:r>
      <w:r w:rsidR="00753E4B">
        <w:t xml:space="preserve"> – </w:t>
      </w:r>
      <w:r w:rsidR="00B13E96">
        <w:t>2</w:t>
      </w:r>
      <w:r w:rsidR="00753E4B">
        <w:t xml:space="preserve"> </w:t>
      </w:r>
      <w:proofErr w:type="gramStart"/>
      <w:r w:rsidR="00753E4B">
        <w:t>year</w:t>
      </w:r>
      <w:proofErr w:type="gramEnd"/>
      <w:r w:rsidR="004E446F">
        <w:t xml:space="preserve"> rolling basis</w:t>
      </w:r>
    </w:p>
    <w:p w14:paraId="386F1E89" w14:textId="3799F040" w:rsidR="004E446F" w:rsidRDefault="000D3D5C" w:rsidP="004E446F">
      <w:pPr>
        <w:pStyle w:val="NoSpacing"/>
      </w:pPr>
      <w:r>
        <w:t>Kathy Luck</w:t>
      </w:r>
      <w:r w:rsidR="004E446F">
        <w:t xml:space="preserve"> &amp; </w:t>
      </w:r>
      <w:r w:rsidR="00B13E96">
        <w:t xml:space="preserve">Penny Beales </w:t>
      </w:r>
      <w:r w:rsidR="004E446F">
        <w:t xml:space="preserve">– </w:t>
      </w:r>
      <w:r w:rsidR="00B13E96">
        <w:t>3</w:t>
      </w:r>
      <w:r w:rsidR="004E446F">
        <w:t xml:space="preserve"> </w:t>
      </w:r>
      <w:proofErr w:type="gramStart"/>
      <w:r w:rsidR="004E446F">
        <w:t>year</w:t>
      </w:r>
      <w:proofErr w:type="gramEnd"/>
      <w:r w:rsidR="004E446F">
        <w:t xml:space="preserve"> rolling basis</w:t>
      </w:r>
    </w:p>
    <w:p w14:paraId="0F725B38" w14:textId="230C662E" w:rsidR="004E446F" w:rsidRDefault="00AF3F8A" w:rsidP="004E446F">
      <w:pPr>
        <w:pStyle w:val="NoSpacing"/>
      </w:pPr>
      <w:r>
        <w:t xml:space="preserve">Chris Seymour </w:t>
      </w:r>
      <w:r w:rsidR="004E446F">
        <w:t xml:space="preserve">– </w:t>
      </w:r>
      <w:r w:rsidR="00B13E96">
        <w:t>1</w:t>
      </w:r>
      <w:r w:rsidR="004E446F">
        <w:t xml:space="preserve"> year rolling </w:t>
      </w:r>
      <w:proofErr w:type="gramStart"/>
      <w:r w:rsidR="004E446F">
        <w:t>basis</w:t>
      </w:r>
      <w:proofErr w:type="gramEnd"/>
    </w:p>
    <w:p w14:paraId="64FA09C9" w14:textId="75D48A23" w:rsidR="004E446F" w:rsidRDefault="004E446F" w:rsidP="00897B59">
      <w:pPr>
        <w:pStyle w:val="NoSpacing"/>
        <w:rPr>
          <w:u w:val="single"/>
        </w:rPr>
      </w:pPr>
      <w:r>
        <w:rPr>
          <w:u w:val="single"/>
        </w:rPr>
        <w:t>F</w:t>
      </w:r>
      <w:r w:rsidR="00F7349A" w:rsidRPr="00384DE9">
        <w:rPr>
          <w:u w:val="single"/>
        </w:rPr>
        <w:t xml:space="preserve">it &amp; Proper Persons declarations </w:t>
      </w:r>
      <w:r w:rsidR="00B13E96">
        <w:rPr>
          <w:u w:val="single"/>
        </w:rPr>
        <w:t xml:space="preserve">have been </w:t>
      </w:r>
      <w:r w:rsidR="00F7349A" w:rsidRPr="00384DE9">
        <w:rPr>
          <w:u w:val="single"/>
        </w:rPr>
        <w:t>signed by all</w:t>
      </w:r>
      <w:r w:rsidR="00AF3F8A">
        <w:rPr>
          <w:u w:val="single"/>
        </w:rPr>
        <w:t xml:space="preserve"> </w:t>
      </w:r>
      <w:r w:rsidR="00B13E96">
        <w:rPr>
          <w:u w:val="single"/>
        </w:rPr>
        <w:t xml:space="preserve">including Penny who </w:t>
      </w:r>
      <w:r w:rsidR="00F311CC">
        <w:rPr>
          <w:u w:val="single"/>
        </w:rPr>
        <w:t xml:space="preserve">will </w:t>
      </w:r>
      <w:r w:rsidR="00B13E96">
        <w:rPr>
          <w:u w:val="single"/>
        </w:rPr>
        <w:t>also consider safeguarding training available online through Exeter Diocese</w:t>
      </w:r>
    </w:p>
    <w:p w14:paraId="75C46051" w14:textId="09AFEA28" w:rsidR="00F311CC" w:rsidRDefault="00F311CC" w:rsidP="00897B59">
      <w:pPr>
        <w:pStyle w:val="NoSpacing"/>
        <w:rPr>
          <w:u w:val="single"/>
        </w:rPr>
      </w:pPr>
    </w:p>
    <w:p w14:paraId="3CB6B535" w14:textId="3E3684DA" w:rsidR="00F311CC" w:rsidRPr="00F6462B" w:rsidRDefault="00F311CC" w:rsidP="00897B59">
      <w:pPr>
        <w:pStyle w:val="NoSpacing"/>
      </w:pPr>
      <w:r w:rsidRPr="00F6462B">
        <w:t xml:space="preserve">Closing prayers followed by Duncan &amp; Helen Forbes, Justice Hawkins </w:t>
      </w:r>
      <w:proofErr w:type="gramStart"/>
      <w:r w:rsidRPr="00F6462B">
        <w:t>leaving</w:t>
      </w:r>
      <w:proofErr w:type="gramEnd"/>
      <w:r w:rsidRPr="00F6462B">
        <w:t xml:space="preserve"> </w:t>
      </w:r>
    </w:p>
    <w:p w14:paraId="04CD7D93" w14:textId="77777777" w:rsidR="00C81C6A" w:rsidRDefault="00C81C6A" w:rsidP="00897B59">
      <w:pPr>
        <w:pStyle w:val="NoSpacing"/>
        <w:rPr>
          <w:b/>
          <w:u w:val="single"/>
        </w:rPr>
      </w:pPr>
    </w:p>
    <w:p w14:paraId="00DBA9B7" w14:textId="2260D6F6" w:rsidR="00B33CC1" w:rsidRDefault="00B33CC1" w:rsidP="00897B59">
      <w:pPr>
        <w:pStyle w:val="NoSpacing"/>
      </w:pPr>
      <w:r>
        <w:t>At a short PCC meeting held after the annual meeting the following officers were elected.</w:t>
      </w:r>
    </w:p>
    <w:p w14:paraId="088CA7B7" w14:textId="77777777" w:rsidR="0079697B" w:rsidRDefault="00B33CC1" w:rsidP="00897B59">
      <w:pPr>
        <w:pStyle w:val="NoSpacing"/>
      </w:pPr>
      <w:r>
        <w:t>Incumbent acts as Chair</w:t>
      </w:r>
    </w:p>
    <w:p w14:paraId="060A8230" w14:textId="06790BB5" w:rsidR="00B33CC1" w:rsidRDefault="00C81C6A" w:rsidP="00897B59">
      <w:pPr>
        <w:pStyle w:val="NoSpacing"/>
      </w:pPr>
      <w:r>
        <w:t xml:space="preserve">Lay </w:t>
      </w:r>
      <w:r w:rsidR="00B33CC1">
        <w:t xml:space="preserve">Vice Chair to be </w:t>
      </w:r>
      <w:proofErr w:type="gramStart"/>
      <w:r w:rsidR="0079697B">
        <w:t>Jen</w:t>
      </w:r>
      <w:proofErr w:type="gramEnd"/>
      <w:r w:rsidR="0079697B">
        <w:t xml:space="preserve"> </w:t>
      </w:r>
    </w:p>
    <w:p w14:paraId="6CC2D719" w14:textId="2E8EB586" w:rsidR="00C81C6A" w:rsidRDefault="00C81C6A" w:rsidP="00897B59">
      <w:pPr>
        <w:pStyle w:val="NoSpacing"/>
      </w:pPr>
      <w:r>
        <w:t xml:space="preserve">Mission Community Council Representatives to be Jen and </w:t>
      </w:r>
      <w:r w:rsidR="0091029C">
        <w:t>Steve</w:t>
      </w:r>
      <w:r>
        <w:t xml:space="preserve"> </w:t>
      </w:r>
      <w:r w:rsidR="00045772">
        <w:t xml:space="preserve">– </w:t>
      </w:r>
      <w:r w:rsidR="00B13E96">
        <w:t xml:space="preserve">Chris to consider depending on dates and family </w:t>
      </w:r>
      <w:proofErr w:type="gramStart"/>
      <w:r w:rsidR="00B13E96">
        <w:t>circumstances</w:t>
      </w:r>
      <w:proofErr w:type="gramEnd"/>
      <w:r w:rsidR="00045772">
        <w:t xml:space="preserve"> </w:t>
      </w:r>
    </w:p>
    <w:p w14:paraId="5C312176" w14:textId="5C9C865C" w:rsidR="00B33CC1" w:rsidRDefault="00B33CC1" w:rsidP="00897B59">
      <w:pPr>
        <w:pStyle w:val="NoSpacing"/>
      </w:pPr>
      <w:r>
        <w:t>Annie remain</w:t>
      </w:r>
      <w:r w:rsidR="008D4647">
        <w:t>s</w:t>
      </w:r>
      <w:r>
        <w:t xml:space="preserve"> as </w:t>
      </w:r>
      <w:proofErr w:type="gramStart"/>
      <w:r w:rsidR="00FE2821">
        <w:t>T</w:t>
      </w:r>
      <w:r>
        <w:t>reasurer</w:t>
      </w:r>
      <w:proofErr w:type="gramEnd"/>
      <w:r>
        <w:t xml:space="preserve"> </w:t>
      </w:r>
    </w:p>
    <w:p w14:paraId="27E43327" w14:textId="0B127555" w:rsidR="00F7349A" w:rsidRDefault="00B13E96" w:rsidP="00F7349A">
      <w:pPr>
        <w:pStyle w:val="NoSpacing"/>
      </w:pPr>
      <w:r>
        <w:t xml:space="preserve">Penny is appointed as </w:t>
      </w:r>
      <w:r w:rsidR="00FE2821">
        <w:t>S</w:t>
      </w:r>
      <w:r w:rsidR="00B33CC1">
        <w:t>ecretary</w:t>
      </w:r>
      <w:r w:rsidR="00FE2821">
        <w:t>/Electoral Roll Officer</w:t>
      </w:r>
      <w:r w:rsidR="00B33CC1">
        <w:t xml:space="preserve"> </w:t>
      </w:r>
      <w:r>
        <w:t xml:space="preserve">– proposed by </w:t>
      </w:r>
      <w:r w:rsidR="00054D35">
        <w:t>Jen</w:t>
      </w:r>
      <w:r>
        <w:t xml:space="preserve"> and seconded by </w:t>
      </w:r>
      <w:proofErr w:type="gramStart"/>
      <w:r w:rsidR="00054D35">
        <w:t>Sally</w:t>
      </w:r>
      <w:proofErr w:type="gramEnd"/>
    </w:p>
    <w:p w14:paraId="52F64230" w14:textId="13581B3A" w:rsidR="00327041" w:rsidRPr="00327041" w:rsidRDefault="00327041" w:rsidP="00F7349A">
      <w:pPr>
        <w:pStyle w:val="NoSpacing"/>
        <w:rPr>
          <w:u w:val="single"/>
        </w:rPr>
      </w:pPr>
      <w:r w:rsidRPr="00327041">
        <w:rPr>
          <w:u w:val="single"/>
        </w:rPr>
        <w:t>Sally to notify Exeter Diocese of various contact details via email address rather than Blue Form</w:t>
      </w:r>
    </w:p>
    <w:p w14:paraId="08264E79" w14:textId="409D3AB8" w:rsidR="00F578F8" w:rsidRPr="00327041" w:rsidRDefault="00F578F8" w:rsidP="00897B59">
      <w:pPr>
        <w:pStyle w:val="NoSpacing"/>
        <w:rPr>
          <w:u w:val="single"/>
        </w:rPr>
      </w:pPr>
    </w:p>
    <w:p w14:paraId="003FE8E0" w14:textId="6974B95E" w:rsidR="00A85ACA" w:rsidRPr="0021556B" w:rsidRDefault="00A85ACA" w:rsidP="00897B59">
      <w:pPr>
        <w:pStyle w:val="NoSpacing"/>
        <w:rPr>
          <w:bCs/>
        </w:rPr>
      </w:pPr>
      <w:r w:rsidRPr="00A85ACA">
        <w:rPr>
          <w:b/>
          <w:u w:val="single"/>
        </w:rPr>
        <w:t>SAFEGUARDING</w:t>
      </w:r>
      <w:r w:rsidR="00F578F8">
        <w:rPr>
          <w:b/>
          <w:u w:val="single"/>
        </w:rPr>
        <w:t xml:space="preserve"> </w:t>
      </w:r>
      <w:r w:rsidR="00F578F8" w:rsidRPr="0021556B">
        <w:rPr>
          <w:bCs/>
        </w:rPr>
        <w:t>–</w:t>
      </w:r>
      <w:r w:rsidR="00EA1213">
        <w:rPr>
          <w:bCs/>
        </w:rPr>
        <w:t xml:space="preserve"> </w:t>
      </w:r>
      <w:r w:rsidR="000D3D5C">
        <w:rPr>
          <w:bCs/>
        </w:rPr>
        <w:t xml:space="preserve">Sally </w:t>
      </w:r>
      <w:r w:rsidR="00F578F8" w:rsidRPr="0021556B">
        <w:rPr>
          <w:bCs/>
        </w:rPr>
        <w:t xml:space="preserve">proposed that Diocesan Safeguarding Policy be </w:t>
      </w:r>
      <w:r w:rsidR="000D3D5C">
        <w:rPr>
          <w:bCs/>
        </w:rPr>
        <w:t xml:space="preserve">re-read and </w:t>
      </w:r>
      <w:proofErr w:type="gramStart"/>
      <w:r w:rsidR="00F578F8" w:rsidRPr="0021556B">
        <w:rPr>
          <w:bCs/>
        </w:rPr>
        <w:t>adopted</w:t>
      </w:r>
      <w:proofErr w:type="gramEnd"/>
      <w:r w:rsidR="00F578F8" w:rsidRPr="0021556B">
        <w:rPr>
          <w:bCs/>
        </w:rPr>
        <w:t xml:space="preserve"> </w:t>
      </w:r>
    </w:p>
    <w:p w14:paraId="7E117B7E" w14:textId="7A6C88D0" w:rsidR="00A85ACA" w:rsidRDefault="00A85ACA" w:rsidP="0021556B">
      <w:pPr>
        <w:pStyle w:val="NoSpacing"/>
        <w:numPr>
          <w:ilvl w:val="0"/>
          <w:numId w:val="1"/>
        </w:numPr>
      </w:pPr>
      <w:r>
        <w:t xml:space="preserve">Safeguarding Policy </w:t>
      </w:r>
      <w:r w:rsidR="0021556B">
        <w:t xml:space="preserve">has been </w:t>
      </w:r>
      <w:r w:rsidR="003A6CE4">
        <w:t xml:space="preserve">signed by all and </w:t>
      </w:r>
      <w:r>
        <w:t xml:space="preserve">displayed on Church </w:t>
      </w:r>
      <w:proofErr w:type="gramStart"/>
      <w:r>
        <w:t>noticeboard</w:t>
      </w:r>
      <w:proofErr w:type="gramEnd"/>
      <w:r>
        <w:t xml:space="preserve"> </w:t>
      </w:r>
    </w:p>
    <w:p w14:paraId="527A3F61" w14:textId="388B986A" w:rsidR="00A85ACA" w:rsidRDefault="00A85ACA" w:rsidP="00A85ACA">
      <w:pPr>
        <w:pStyle w:val="NoSpacing"/>
        <w:numPr>
          <w:ilvl w:val="0"/>
          <w:numId w:val="1"/>
        </w:numPr>
      </w:pPr>
      <w:r>
        <w:t xml:space="preserve">Safeguarding Handbook displayed on Church </w:t>
      </w:r>
      <w:proofErr w:type="gramStart"/>
      <w:r>
        <w:t>noticeboard</w:t>
      </w:r>
      <w:proofErr w:type="gramEnd"/>
    </w:p>
    <w:p w14:paraId="38CCCD83" w14:textId="089C782F" w:rsidR="003A6CE4" w:rsidRDefault="00A85ACA" w:rsidP="0021556B">
      <w:pPr>
        <w:pStyle w:val="NoSpacing"/>
        <w:numPr>
          <w:ilvl w:val="0"/>
          <w:numId w:val="1"/>
        </w:numPr>
      </w:pPr>
      <w:r>
        <w:t xml:space="preserve">Church contact details displayed on Church </w:t>
      </w:r>
      <w:proofErr w:type="gramStart"/>
      <w:r>
        <w:t>noticeboard</w:t>
      </w:r>
      <w:proofErr w:type="gramEnd"/>
      <w:r w:rsidR="0021556B">
        <w:t xml:space="preserve"> </w:t>
      </w:r>
    </w:p>
    <w:p w14:paraId="203A94D3" w14:textId="4DDC7CF1" w:rsidR="00A85ACA" w:rsidRDefault="00A85ACA" w:rsidP="00A85ACA">
      <w:pPr>
        <w:pStyle w:val="NoSpacing"/>
        <w:numPr>
          <w:ilvl w:val="0"/>
          <w:numId w:val="1"/>
        </w:numPr>
      </w:pPr>
      <w:r>
        <w:t>Help/information/contact details for children &amp; vulnerable adults on Church noticeboard</w:t>
      </w:r>
    </w:p>
    <w:p w14:paraId="21D20B3B" w14:textId="59F5BEF8" w:rsidR="006C0A66" w:rsidRDefault="006C0A66" w:rsidP="00A85ACA">
      <w:pPr>
        <w:pStyle w:val="NoSpacing"/>
        <w:numPr>
          <w:ilvl w:val="0"/>
          <w:numId w:val="1"/>
        </w:numPr>
      </w:pPr>
      <w:r>
        <w:t xml:space="preserve">All have signed Fit &amp; Proper Person </w:t>
      </w:r>
      <w:proofErr w:type="gramStart"/>
      <w:r>
        <w:t>forms</w:t>
      </w:r>
      <w:proofErr w:type="gramEnd"/>
      <w:r w:rsidR="0091029C">
        <w:t xml:space="preserve"> </w:t>
      </w:r>
    </w:p>
    <w:p w14:paraId="741A3AC1" w14:textId="3C280011" w:rsidR="003A6CE4" w:rsidRDefault="003A6CE4" w:rsidP="00897B59">
      <w:pPr>
        <w:pStyle w:val="NoSpacing"/>
      </w:pPr>
    </w:p>
    <w:p w14:paraId="49B8AAE0" w14:textId="77777777" w:rsidR="001200CF" w:rsidRDefault="00D46E17" w:rsidP="00897B59">
      <w:pPr>
        <w:pStyle w:val="NoSpacing"/>
      </w:pPr>
      <w:r w:rsidRPr="00D46E17">
        <w:rPr>
          <w:b/>
          <w:bCs/>
          <w:u w:val="single"/>
        </w:rPr>
        <w:t>ANY OTHER BUSINESS</w:t>
      </w:r>
      <w:r>
        <w:t xml:space="preserve"> </w:t>
      </w:r>
    </w:p>
    <w:p w14:paraId="6C256AB8" w14:textId="4611D216" w:rsidR="001200CF" w:rsidRDefault="005228D1" w:rsidP="00897B59">
      <w:pPr>
        <w:pStyle w:val="NoSpacing"/>
      </w:pPr>
      <w:r>
        <w:t>K</w:t>
      </w:r>
      <w:r w:rsidR="00F311CC">
        <w:t xml:space="preserve">eyholder </w:t>
      </w:r>
      <w:r w:rsidR="00054D35">
        <w:t>honorarium, placement of cremation memorials, thank</w:t>
      </w:r>
      <w:r>
        <w:t xml:space="preserve">s </w:t>
      </w:r>
      <w:r w:rsidR="00054D35">
        <w:t xml:space="preserve">to Sally for service as Secretary </w:t>
      </w:r>
    </w:p>
    <w:p w14:paraId="25E9F581" w14:textId="77777777" w:rsidR="00D46E17" w:rsidRDefault="00D46E17" w:rsidP="00897B59">
      <w:pPr>
        <w:pStyle w:val="NoSpacing"/>
      </w:pPr>
    </w:p>
    <w:p w14:paraId="7CF08F7A" w14:textId="6D470B51" w:rsidR="00B33CC1" w:rsidRDefault="00B33CC1" w:rsidP="00897B59">
      <w:pPr>
        <w:pStyle w:val="NoSpacing"/>
        <w:rPr>
          <w:b/>
          <w:u w:val="single"/>
        </w:rPr>
      </w:pPr>
      <w:r w:rsidRPr="00D13D94">
        <w:rPr>
          <w:b/>
          <w:u w:val="single"/>
        </w:rPr>
        <w:t xml:space="preserve">MEETINGS: </w:t>
      </w:r>
    </w:p>
    <w:p w14:paraId="7BAD2BED" w14:textId="326EA769" w:rsidR="00B33CC1" w:rsidRDefault="00082615" w:rsidP="00897B59">
      <w:pPr>
        <w:pStyle w:val="NoSpacing"/>
      </w:pPr>
      <w:r>
        <w:t xml:space="preserve">Joint Mission Community </w:t>
      </w:r>
      <w:r w:rsidR="00A85ACA">
        <w:t>Meeting</w:t>
      </w:r>
      <w:r w:rsidR="00327041">
        <w:t xml:space="preserve"> </w:t>
      </w:r>
      <w:r w:rsidR="00976F90">
        <w:t>–</w:t>
      </w:r>
      <w:r w:rsidR="00327041">
        <w:t xml:space="preserve"> </w:t>
      </w:r>
      <w:r w:rsidR="00976F90">
        <w:t>27 April</w:t>
      </w:r>
    </w:p>
    <w:p w14:paraId="4A4A6B0A" w14:textId="77777777" w:rsidR="005228D1" w:rsidRDefault="00464585" w:rsidP="004164A1">
      <w:pPr>
        <w:pStyle w:val="NoSpacing"/>
      </w:pPr>
      <w:r>
        <w:t>Deanery Synod</w:t>
      </w:r>
      <w:r w:rsidR="005A3BA4">
        <w:t xml:space="preserve"> </w:t>
      </w:r>
      <w:r w:rsidR="00327041">
        <w:t xml:space="preserve">Meeting </w:t>
      </w:r>
      <w:r w:rsidR="00D90076">
        <w:t>–</w:t>
      </w:r>
      <w:r w:rsidR="00153348">
        <w:t xml:space="preserve"> </w:t>
      </w:r>
      <w:r w:rsidR="00B13E96">
        <w:t>7 July</w:t>
      </w:r>
    </w:p>
    <w:p w14:paraId="0775D5B6" w14:textId="405928FB" w:rsidR="00B33CC1" w:rsidRDefault="005228D1" w:rsidP="004164A1">
      <w:pPr>
        <w:pStyle w:val="NoSpacing"/>
      </w:pPr>
      <w:r>
        <w:t>P</w:t>
      </w:r>
      <w:r w:rsidR="00AC4FC9" w:rsidRPr="000D3D5C">
        <w:t xml:space="preserve">CC Meeting – </w:t>
      </w:r>
      <w:r w:rsidR="00AC4FC9" w:rsidRPr="00B13E96">
        <w:t>TBC</w:t>
      </w:r>
      <w:r w:rsidR="00153348" w:rsidRPr="00B13E96">
        <w:t xml:space="preserve"> </w:t>
      </w:r>
      <w:r w:rsidR="00B13E96">
        <w:t xml:space="preserve">– </w:t>
      </w:r>
      <w:r w:rsidR="00F6462B">
        <w:t xml:space="preserve">mid/late </w:t>
      </w:r>
      <w:r w:rsidR="00B13E96">
        <w:t>April</w:t>
      </w:r>
      <w:r w:rsidR="00976F90">
        <w:t>?</w:t>
      </w:r>
      <w:r w:rsidR="009C466F" w:rsidRPr="000D3D5C">
        <w:tab/>
      </w:r>
      <w:r w:rsidR="009C466F" w:rsidRPr="000D3D5C">
        <w:tab/>
      </w:r>
      <w:r w:rsidR="009C466F" w:rsidRPr="000D3D5C">
        <w:tab/>
      </w:r>
      <w:r w:rsidR="009C466F" w:rsidRPr="000D3D5C">
        <w:tab/>
      </w:r>
      <w:r w:rsidR="009C466F" w:rsidRPr="000D3D5C">
        <w:tab/>
      </w:r>
      <w:r w:rsidR="000D68F2">
        <w:t>M</w:t>
      </w:r>
      <w:r w:rsidR="00B33CC1">
        <w:t>eeting closed</w:t>
      </w:r>
      <w:r w:rsidR="0079697B">
        <w:t xml:space="preserve"> at </w:t>
      </w:r>
      <w:r w:rsidR="0021556B">
        <w:t>12.</w:t>
      </w:r>
      <w:r w:rsidR="00054D35">
        <w:t>5</w:t>
      </w:r>
      <w:r w:rsidR="0021556B">
        <w:t>0</w:t>
      </w:r>
      <w:r w:rsidR="0079697B">
        <w:t>pm</w:t>
      </w:r>
      <w:r w:rsidR="00B33CC1">
        <w:tab/>
      </w:r>
    </w:p>
    <w:sectPr w:rsidR="00B33CC1" w:rsidSect="00FC5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E1677"/>
    <w:multiLevelType w:val="hybridMultilevel"/>
    <w:tmpl w:val="0C94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59"/>
    <w:rsid w:val="00016249"/>
    <w:rsid w:val="00025194"/>
    <w:rsid w:val="00045772"/>
    <w:rsid w:val="00054D35"/>
    <w:rsid w:val="00057FB3"/>
    <w:rsid w:val="00071BB3"/>
    <w:rsid w:val="00082615"/>
    <w:rsid w:val="0009553E"/>
    <w:rsid w:val="0009564D"/>
    <w:rsid w:val="000A2884"/>
    <w:rsid w:val="000C7661"/>
    <w:rsid w:val="000D3D5C"/>
    <w:rsid w:val="000D62BE"/>
    <w:rsid w:val="000D68F2"/>
    <w:rsid w:val="001104A1"/>
    <w:rsid w:val="001200CF"/>
    <w:rsid w:val="00147C77"/>
    <w:rsid w:val="00153348"/>
    <w:rsid w:val="0015676E"/>
    <w:rsid w:val="001F5182"/>
    <w:rsid w:val="0021556B"/>
    <w:rsid w:val="00216589"/>
    <w:rsid w:val="00222044"/>
    <w:rsid w:val="002432D6"/>
    <w:rsid w:val="00245319"/>
    <w:rsid w:val="00277C74"/>
    <w:rsid w:val="002B3179"/>
    <w:rsid w:val="002D6F0C"/>
    <w:rsid w:val="002F70A5"/>
    <w:rsid w:val="00327041"/>
    <w:rsid w:val="00350781"/>
    <w:rsid w:val="00352E1B"/>
    <w:rsid w:val="0035509F"/>
    <w:rsid w:val="003662E3"/>
    <w:rsid w:val="00377961"/>
    <w:rsid w:val="00382D6D"/>
    <w:rsid w:val="00384DE9"/>
    <w:rsid w:val="00385401"/>
    <w:rsid w:val="003A6CE4"/>
    <w:rsid w:val="003F0E10"/>
    <w:rsid w:val="004164A1"/>
    <w:rsid w:val="0043581C"/>
    <w:rsid w:val="00464585"/>
    <w:rsid w:val="00464F2F"/>
    <w:rsid w:val="00492172"/>
    <w:rsid w:val="004E446F"/>
    <w:rsid w:val="005228D1"/>
    <w:rsid w:val="00537B84"/>
    <w:rsid w:val="0054505C"/>
    <w:rsid w:val="005A3BA4"/>
    <w:rsid w:val="005E33C5"/>
    <w:rsid w:val="00605254"/>
    <w:rsid w:val="00611835"/>
    <w:rsid w:val="00620957"/>
    <w:rsid w:val="00641E96"/>
    <w:rsid w:val="00682CA8"/>
    <w:rsid w:val="006B7006"/>
    <w:rsid w:val="006C0A66"/>
    <w:rsid w:val="006C52E6"/>
    <w:rsid w:val="006D0177"/>
    <w:rsid w:val="006E5196"/>
    <w:rsid w:val="00730D92"/>
    <w:rsid w:val="00745B75"/>
    <w:rsid w:val="00753E4B"/>
    <w:rsid w:val="00760C1B"/>
    <w:rsid w:val="0079697B"/>
    <w:rsid w:val="00810C47"/>
    <w:rsid w:val="008171B2"/>
    <w:rsid w:val="0088157B"/>
    <w:rsid w:val="00897B59"/>
    <w:rsid w:val="008D4647"/>
    <w:rsid w:val="008D51C4"/>
    <w:rsid w:val="008E0A9E"/>
    <w:rsid w:val="008E7904"/>
    <w:rsid w:val="008F35B3"/>
    <w:rsid w:val="0091029C"/>
    <w:rsid w:val="00946760"/>
    <w:rsid w:val="0095102D"/>
    <w:rsid w:val="00976F90"/>
    <w:rsid w:val="009C2B79"/>
    <w:rsid w:val="009C2B9F"/>
    <w:rsid w:val="009C3327"/>
    <w:rsid w:val="009C466F"/>
    <w:rsid w:val="009E707D"/>
    <w:rsid w:val="00A16349"/>
    <w:rsid w:val="00A2296D"/>
    <w:rsid w:val="00A23A7F"/>
    <w:rsid w:val="00A71250"/>
    <w:rsid w:val="00A85ACA"/>
    <w:rsid w:val="00AC4FC9"/>
    <w:rsid w:val="00AF3F8A"/>
    <w:rsid w:val="00AF6069"/>
    <w:rsid w:val="00B13E96"/>
    <w:rsid w:val="00B23A17"/>
    <w:rsid w:val="00B33CC1"/>
    <w:rsid w:val="00B46C81"/>
    <w:rsid w:val="00BA40F3"/>
    <w:rsid w:val="00C2152B"/>
    <w:rsid w:val="00C37AF6"/>
    <w:rsid w:val="00C42F63"/>
    <w:rsid w:val="00C81C6A"/>
    <w:rsid w:val="00CB23BE"/>
    <w:rsid w:val="00CC31EF"/>
    <w:rsid w:val="00D13D94"/>
    <w:rsid w:val="00D46E17"/>
    <w:rsid w:val="00D90076"/>
    <w:rsid w:val="00DA04CE"/>
    <w:rsid w:val="00DF7C7B"/>
    <w:rsid w:val="00E118A7"/>
    <w:rsid w:val="00E61C93"/>
    <w:rsid w:val="00E71BDD"/>
    <w:rsid w:val="00E83D25"/>
    <w:rsid w:val="00E96D09"/>
    <w:rsid w:val="00EA1213"/>
    <w:rsid w:val="00EC448F"/>
    <w:rsid w:val="00ED04BD"/>
    <w:rsid w:val="00EE2C85"/>
    <w:rsid w:val="00EF4E04"/>
    <w:rsid w:val="00F311CC"/>
    <w:rsid w:val="00F578F8"/>
    <w:rsid w:val="00F6462B"/>
    <w:rsid w:val="00F7349A"/>
    <w:rsid w:val="00FA0032"/>
    <w:rsid w:val="00FC55DA"/>
    <w:rsid w:val="00FD2989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1A0EF"/>
  <w15:docId w15:val="{1695361F-4292-44E6-84C5-3E57302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4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6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64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64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564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564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564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564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56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09564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09564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09564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09564D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09564D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09564D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09564D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09564D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9564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956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09564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9564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9564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99"/>
    <w:qFormat/>
    <w:rsid w:val="0009564D"/>
    <w:rPr>
      <w:rFonts w:cs="Times New Roman"/>
      <w:b/>
      <w:bCs/>
    </w:rPr>
  </w:style>
  <w:style w:type="character" w:styleId="Emphasis">
    <w:name w:val="Emphasis"/>
    <w:uiPriority w:val="99"/>
    <w:qFormat/>
    <w:rsid w:val="0009564D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09564D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9564D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956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9564D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09564D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956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09564D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09564D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09564D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09564D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09564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09564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9564D"/>
    <w:pPr>
      <w:outlineLvl w:val="9"/>
    </w:pPr>
  </w:style>
  <w:style w:type="paragraph" w:customStyle="1" w:styleId="Style1">
    <w:name w:val="Style1"/>
    <w:basedOn w:val="NoSpacing"/>
    <w:uiPriority w:val="99"/>
    <w:rsid w:val="0043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PAROCHIAL CHURCH MEETING</vt:lpstr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PAROCHIAL CHURCH MEETING</dc:title>
  <dc:subject/>
  <dc:creator>Barnes</dc:creator>
  <cp:keywords/>
  <dc:description/>
  <cp:lastModifiedBy>2rmcoffice@gmail.com</cp:lastModifiedBy>
  <cp:revision>2</cp:revision>
  <cp:lastPrinted>2019-03-21T19:39:00Z</cp:lastPrinted>
  <dcterms:created xsi:type="dcterms:W3CDTF">2023-04-06T11:20:00Z</dcterms:created>
  <dcterms:modified xsi:type="dcterms:W3CDTF">2023-04-06T11:20:00Z</dcterms:modified>
</cp:coreProperties>
</file>