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740D" w14:textId="7AD4A7BE" w:rsidR="00AB7845" w:rsidRPr="00EF0037" w:rsidRDefault="004C7020">
      <w:pPr>
        <w:rPr>
          <w:b/>
          <w:bCs/>
          <w:sz w:val="40"/>
          <w:szCs w:val="40"/>
        </w:rPr>
      </w:pPr>
      <w:r w:rsidRPr="00EF0037">
        <w:rPr>
          <w:b/>
          <w:bCs/>
          <w:sz w:val="40"/>
          <w:szCs w:val="40"/>
        </w:rPr>
        <w:t>Church:</w:t>
      </w:r>
      <w:r w:rsidRPr="00EF0037">
        <w:rPr>
          <w:b/>
          <w:bCs/>
          <w:sz w:val="40"/>
          <w:szCs w:val="40"/>
        </w:rPr>
        <w:tab/>
      </w:r>
      <w:proofErr w:type="spellStart"/>
      <w:r w:rsidR="00D27CDB">
        <w:rPr>
          <w:b/>
          <w:bCs/>
          <w:sz w:val="40"/>
          <w:szCs w:val="40"/>
        </w:rPr>
        <w:t>Atherington</w:t>
      </w:r>
      <w:proofErr w:type="spellEnd"/>
      <w:r w:rsidRPr="00EF0037">
        <w:rPr>
          <w:b/>
          <w:bCs/>
          <w:sz w:val="40"/>
          <w:szCs w:val="40"/>
        </w:rPr>
        <w:tab/>
      </w:r>
      <w:r w:rsidRPr="00EF0037">
        <w:rPr>
          <w:b/>
          <w:bCs/>
          <w:sz w:val="40"/>
          <w:szCs w:val="40"/>
        </w:rPr>
        <w:tab/>
      </w:r>
      <w:r w:rsidRPr="00EF0037">
        <w:rPr>
          <w:b/>
          <w:bCs/>
          <w:sz w:val="40"/>
          <w:szCs w:val="40"/>
        </w:rPr>
        <w:tab/>
        <w:t>Assessor:</w:t>
      </w:r>
      <w:r w:rsidR="00D27CDB">
        <w:rPr>
          <w:b/>
          <w:bCs/>
          <w:sz w:val="40"/>
          <w:szCs w:val="40"/>
        </w:rPr>
        <w:t xml:space="preserve"> Rev Tracey Doyle</w:t>
      </w:r>
      <w:r w:rsidRPr="00EF0037">
        <w:rPr>
          <w:b/>
          <w:bCs/>
          <w:sz w:val="40"/>
          <w:szCs w:val="40"/>
        </w:rPr>
        <w:tab/>
      </w:r>
      <w:r w:rsidRPr="00EF0037">
        <w:rPr>
          <w:b/>
          <w:bCs/>
          <w:sz w:val="40"/>
          <w:szCs w:val="40"/>
        </w:rPr>
        <w:tab/>
        <w:t>Date:</w:t>
      </w:r>
      <w:r w:rsidR="00D27CDB">
        <w:rPr>
          <w:b/>
          <w:bCs/>
          <w:sz w:val="40"/>
          <w:szCs w:val="40"/>
        </w:rPr>
        <w:t xml:space="preserve"> 18/7/2021</w:t>
      </w:r>
    </w:p>
    <w:p w14:paraId="019978A3" w14:textId="77B5BF5B" w:rsidR="004C7020" w:rsidRDefault="004C7020"/>
    <w:tbl>
      <w:tblPr>
        <w:tblStyle w:val="TableGrid"/>
        <w:tblW w:w="0" w:type="auto"/>
        <w:tblLook w:val="04A0" w:firstRow="1" w:lastRow="0" w:firstColumn="1" w:lastColumn="0" w:noHBand="0" w:noVBand="1"/>
      </w:tblPr>
      <w:tblGrid>
        <w:gridCol w:w="3487"/>
        <w:gridCol w:w="3487"/>
        <w:gridCol w:w="3487"/>
        <w:gridCol w:w="3487"/>
      </w:tblGrid>
      <w:tr w:rsidR="004C7020" w14:paraId="669E0DFA" w14:textId="77777777" w:rsidTr="004C7020">
        <w:trPr>
          <w:trHeight w:val="89"/>
        </w:trPr>
        <w:tc>
          <w:tcPr>
            <w:tcW w:w="3487" w:type="dxa"/>
          </w:tcPr>
          <w:p w14:paraId="6BED0D9B" w14:textId="32E4F4F2" w:rsidR="004C7020" w:rsidRPr="004C7020" w:rsidRDefault="004C7020">
            <w:pPr>
              <w:rPr>
                <w:b/>
                <w:bCs/>
              </w:rPr>
            </w:pPr>
            <w:r>
              <w:rPr>
                <w:b/>
                <w:bCs/>
              </w:rPr>
              <w:t>Area of Focus/</w:t>
            </w:r>
            <w:r w:rsidRPr="004C7020">
              <w:rPr>
                <w:b/>
                <w:bCs/>
              </w:rPr>
              <w:t>Risk</w:t>
            </w:r>
          </w:p>
        </w:tc>
        <w:tc>
          <w:tcPr>
            <w:tcW w:w="3487" w:type="dxa"/>
          </w:tcPr>
          <w:p w14:paraId="002FEA26" w14:textId="2ACC9200" w:rsidR="004C7020" w:rsidRPr="004C7020" w:rsidRDefault="004C7020">
            <w:pPr>
              <w:rPr>
                <w:b/>
                <w:bCs/>
              </w:rPr>
            </w:pPr>
            <w:r w:rsidRPr="004C7020">
              <w:rPr>
                <w:b/>
                <w:bCs/>
              </w:rPr>
              <w:t>Controls required</w:t>
            </w:r>
          </w:p>
        </w:tc>
        <w:tc>
          <w:tcPr>
            <w:tcW w:w="3487" w:type="dxa"/>
          </w:tcPr>
          <w:p w14:paraId="49366A94" w14:textId="065572F2" w:rsidR="004C7020" w:rsidRPr="004C7020" w:rsidRDefault="004C7020">
            <w:pPr>
              <w:rPr>
                <w:b/>
                <w:bCs/>
              </w:rPr>
            </w:pPr>
            <w:r w:rsidRPr="004C7020">
              <w:rPr>
                <w:b/>
                <w:bCs/>
              </w:rPr>
              <w:t>Person responsible</w:t>
            </w:r>
          </w:p>
        </w:tc>
        <w:tc>
          <w:tcPr>
            <w:tcW w:w="3487" w:type="dxa"/>
          </w:tcPr>
          <w:p w14:paraId="47A38124" w14:textId="1E1A81FE" w:rsidR="004C7020" w:rsidRPr="004C7020" w:rsidRDefault="004C7020">
            <w:pPr>
              <w:rPr>
                <w:b/>
                <w:bCs/>
              </w:rPr>
            </w:pPr>
            <w:r w:rsidRPr="004C7020">
              <w:rPr>
                <w:b/>
                <w:bCs/>
              </w:rPr>
              <w:t>Additional information</w:t>
            </w:r>
          </w:p>
        </w:tc>
      </w:tr>
      <w:tr w:rsidR="00C13159" w14:paraId="5A4E7A27" w14:textId="77777777" w:rsidTr="004C7020">
        <w:tc>
          <w:tcPr>
            <w:tcW w:w="3487" w:type="dxa"/>
          </w:tcPr>
          <w:p w14:paraId="32F42B46" w14:textId="77777777" w:rsidR="00C13159" w:rsidRDefault="00C13159"/>
        </w:tc>
        <w:tc>
          <w:tcPr>
            <w:tcW w:w="3487" w:type="dxa"/>
          </w:tcPr>
          <w:p w14:paraId="5C2CDB5E" w14:textId="77777777" w:rsidR="00C13159" w:rsidRDefault="00C13159"/>
        </w:tc>
        <w:tc>
          <w:tcPr>
            <w:tcW w:w="3487" w:type="dxa"/>
          </w:tcPr>
          <w:p w14:paraId="3FE8952B" w14:textId="77777777" w:rsidR="00C13159" w:rsidRDefault="00C13159"/>
        </w:tc>
        <w:tc>
          <w:tcPr>
            <w:tcW w:w="3487" w:type="dxa"/>
          </w:tcPr>
          <w:p w14:paraId="58AF5B4D" w14:textId="77777777" w:rsidR="00C13159" w:rsidRDefault="00C13159"/>
        </w:tc>
      </w:tr>
      <w:tr w:rsidR="00C13159" w14:paraId="24D29C66" w14:textId="77777777" w:rsidTr="004C7020">
        <w:tc>
          <w:tcPr>
            <w:tcW w:w="3487" w:type="dxa"/>
          </w:tcPr>
          <w:p w14:paraId="0FB11A90" w14:textId="15761530" w:rsidR="00C13159" w:rsidRPr="00C13159" w:rsidRDefault="00C13159">
            <w:pPr>
              <w:rPr>
                <w:b/>
                <w:bCs/>
              </w:rPr>
            </w:pPr>
            <w:r w:rsidRPr="00C13159">
              <w:rPr>
                <w:b/>
                <w:bCs/>
              </w:rPr>
              <w:t>General</w:t>
            </w:r>
          </w:p>
        </w:tc>
        <w:tc>
          <w:tcPr>
            <w:tcW w:w="3487" w:type="dxa"/>
          </w:tcPr>
          <w:p w14:paraId="1854CB79" w14:textId="592AD785" w:rsidR="00C13159" w:rsidRDefault="004E653D">
            <w:r>
              <w:t xml:space="preserve">The capacity of the building will be set at 60% of the available seats to ensure sufficient room for those wishing to isolate. Maximum capacity is therefore </w:t>
            </w:r>
            <w:r w:rsidR="00D27CDB" w:rsidRPr="00D27CDB">
              <w:t>60</w:t>
            </w:r>
          </w:p>
        </w:tc>
        <w:tc>
          <w:tcPr>
            <w:tcW w:w="3487" w:type="dxa"/>
          </w:tcPr>
          <w:p w14:paraId="080EAD8A" w14:textId="452BA38A" w:rsidR="00C13159" w:rsidRDefault="00D27CDB">
            <w:r>
              <w:t>Rev Tracey and Margaret Maidlow</w:t>
            </w:r>
          </w:p>
        </w:tc>
        <w:tc>
          <w:tcPr>
            <w:tcW w:w="3487" w:type="dxa"/>
          </w:tcPr>
          <w:p w14:paraId="36242CAC" w14:textId="77777777" w:rsidR="00C13159" w:rsidRDefault="00C13159"/>
        </w:tc>
      </w:tr>
      <w:tr w:rsidR="004E653D" w14:paraId="3AF6C49F" w14:textId="77777777" w:rsidTr="004C7020">
        <w:tc>
          <w:tcPr>
            <w:tcW w:w="3487" w:type="dxa"/>
          </w:tcPr>
          <w:p w14:paraId="3EC6CDB2" w14:textId="77777777" w:rsidR="004E653D" w:rsidRDefault="004E653D" w:rsidP="004E653D"/>
        </w:tc>
        <w:tc>
          <w:tcPr>
            <w:tcW w:w="3487" w:type="dxa"/>
          </w:tcPr>
          <w:p w14:paraId="6BCDFAEE" w14:textId="03D4043D" w:rsidR="004E653D" w:rsidRDefault="004E653D" w:rsidP="004E653D">
            <w:r>
              <w:t>Church buildings will be ventilated before use for any activity</w:t>
            </w:r>
          </w:p>
        </w:tc>
        <w:tc>
          <w:tcPr>
            <w:tcW w:w="3487" w:type="dxa"/>
          </w:tcPr>
          <w:p w14:paraId="5820716C" w14:textId="0EEDCEA5" w:rsidR="004E653D" w:rsidRDefault="00D27CDB" w:rsidP="004E653D">
            <w:r>
              <w:t>Rev T and MM</w:t>
            </w:r>
          </w:p>
        </w:tc>
        <w:tc>
          <w:tcPr>
            <w:tcW w:w="3487" w:type="dxa"/>
          </w:tcPr>
          <w:p w14:paraId="6FAC2AE7" w14:textId="77777777" w:rsidR="004E653D" w:rsidRDefault="004E653D" w:rsidP="004E653D"/>
        </w:tc>
      </w:tr>
      <w:tr w:rsidR="004E653D" w14:paraId="04AF84C9" w14:textId="77777777" w:rsidTr="004C7020">
        <w:tc>
          <w:tcPr>
            <w:tcW w:w="3487" w:type="dxa"/>
          </w:tcPr>
          <w:p w14:paraId="588B3019" w14:textId="77777777" w:rsidR="004E653D" w:rsidRDefault="004E653D" w:rsidP="004E653D"/>
        </w:tc>
        <w:tc>
          <w:tcPr>
            <w:tcW w:w="3487" w:type="dxa"/>
          </w:tcPr>
          <w:p w14:paraId="6EC107B8" w14:textId="77B348A3" w:rsidR="004E653D" w:rsidRDefault="004E653D" w:rsidP="004E653D">
            <w:r>
              <w:t>Frequently touched surfaces (</w:t>
            </w:r>
            <w:proofErr w:type="spellStart"/>
            <w:r>
              <w:t>eg</w:t>
            </w:r>
            <w:proofErr w:type="spellEnd"/>
            <w:r>
              <w:t xml:space="preserve"> door handles) will be sanitised before and after use</w:t>
            </w:r>
          </w:p>
        </w:tc>
        <w:tc>
          <w:tcPr>
            <w:tcW w:w="3487" w:type="dxa"/>
          </w:tcPr>
          <w:p w14:paraId="7E521979" w14:textId="541D522D" w:rsidR="004E653D" w:rsidRDefault="00D27CDB" w:rsidP="004E653D">
            <w:r>
              <w:t>MM</w:t>
            </w:r>
          </w:p>
        </w:tc>
        <w:tc>
          <w:tcPr>
            <w:tcW w:w="3487" w:type="dxa"/>
          </w:tcPr>
          <w:p w14:paraId="2EA82C12" w14:textId="77777777" w:rsidR="004E653D" w:rsidRDefault="004E653D" w:rsidP="004E653D"/>
        </w:tc>
      </w:tr>
      <w:tr w:rsidR="004E653D" w14:paraId="7DE9E3D6" w14:textId="77777777" w:rsidTr="004C7020">
        <w:tc>
          <w:tcPr>
            <w:tcW w:w="3487" w:type="dxa"/>
          </w:tcPr>
          <w:p w14:paraId="13B45061" w14:textId="77777777" w:rsidR="004E653D" w:rsidRPr="00C13159" w:rsidRDefault="004E653D" w:rsidP="004E653D">
            <w:pPr>
              <w:rPr>
                <w:b/>
                <w:bCs/>
              </w:rPr>
            </w:pPr>
          </w:p>
        </w:tc>
        <w:tc>
          <w:tcPr>
            <w:tcW w:w="3487" w:type="dxa"/>
          </w:tcPr>
          <w:p w14:paraId="077C5EB3" w14:textId="33F68310" w:rsidR="004E653D" w:rsidRDefault="004E653D" w:rsidP="004E653D">
            <w:r>
              <w:t>Track and trace QR codes to remain available. Contact details of attendees at any event to be taken</w:t>
            </w:r>
          </w:p>
        </w:tc>
        <w:tc>
          <w:tcPr>
            <w:tcW w:w="3487" w:type="dxa"/>
          </w:tcPr>
          <w:p w14:paraId="4949BB1D" w14:textId="03E67812" w:rsidR="004E653D" w:rsidRDefault="00D27CDB" w:rsidP="004E653D">
            <w:r>
              <w:t>MM</w:t>
            </w:r>
          </w:p>
        </w:tc>
        <w:tc>
          <w:tcPr>
            <w:tcW w:w="3487" w:type="dxa"/>
          </w:tcPr>
          <w:p w14:paraId="2C9C2951" w14:textId="77777777" w:rsidR="004E653D" w:rsidRDefault="004E653D" w:rsidP="004E653D"/>
        </w:tc>
      </w:tr>
      <w:tr w:rsidR="004E653D" w14:paraId="5457871C" w14:textId="77777777" w:rsidTr="004C7020">
        <w:tc>
          <w:tcPr>
            <w:tcW w:w="3487" w:type="dxa"/>
          </w:tcPr>
          <w:p w14:paraId="19F0D2C3" w14:textId="77777777" w:rsidR="004E653D" w:rsidRPr="00C13159" w:rsidRDefault="004E653D" w:rsidP="004E653D">
            <w:pPr>
              <w:rPr>
                <w:b/>
                <w:bCs/>
              </w:rPr>
            </w:pPr>
          </w:p>
        </w:tc>
        <w:tc>
          <w:tcPr>
            <w:tcW w:w="3487" w:type="dxa"/>
          </w:tcPr>
          <w:p w14:paraId="46D24F6B" w14:textId="480AD1F0" w:rsidR="004E653D" w:rsidRDefault="004E653D" w:rsidP="004E653D">
            <w:r>
              <w:t>This risk assessment and its main points will be shared via the mission community website and weekly email. Copies will be posted on each church noticeboard. Posters giving directions will be displayed near the church door.</w:t>
            </w:r>
          </w:p>
        </w:tc>
        <w:tc>
          <w:tcPr>
            <w:tcW w:w="3487" w:type="dxa"/>
          </w:tcPr>
          <w:p w14:paraId="0D3D87C7" w14:textId="5946A156" w:rsidR="004E653D" w:rsidRDefault="00D27CDB" w:rsidP="004E653D">
            <w:r>
              <w:t>Rev Gary, Rev T, MM</w:t>
            </w:r>
          </w:p>
        </w:tc>
        <w:tc>
          <w:tcPr>
            <w:tcW w:w="3487" w:type="dxa"/>
          </w:tcPr>
          <w:p w14:paraId="0C8E90D9" w14:textId="77777777" w:rsidR="004E653D" w:rsidRDefault="004E653D" w:rsidP="004E653D"/>
        </w:tc>
      </w:tr>
      <w:tr w:rsidR="004E653D" w14:paraId="5E60F93C" w14:textId="77777777" w:rsidTr="004C7020">
        <w:tc>
          <w:tcPr>
            <w:tcW w:w="3487" w:type="dxa"/>
          </w:tcPr>
          <w:p w14:paraId="688359CF" w14:textId="77777777" w:rsidR="004E653D" w:rsidRPr="00C13159" w:rsidRDefault="004E653D" w:rsidP="004E653D">
            <w:pPr>
              <w:rPr>
                <w:b/>
                <w:bCs/>
              </w:rPr>
            </w:pPr>
          </w:p>
        </w:tc>
        <w:tc>
          <w:tcPr>
            <w:tcW w:w="3487" w:type="dxa"/>
          </w:tcPr>
          <w:p w14:paraId="12194354" w14:textId="77777777" w:rsidR="004E653D" w:rsidRDefault="004E653D" w:rsidP="004E653D"/>
        </w:tc>
        <w:tc>
          <w:tcPr>
            <w:tcW w:w="3487" w:type="dxa"/>
          </w:tcPr>
          <w:p w14:paraId="6E389AEB" w14:textId="77777777" w:rsidR="004E653D" w:rsidRDefault="004E653D" w:rsidP="004E653D"/>
        </w:tc>
        <w:tc>
          <w:tcPr>
            <w:tcW w:w="3487" w:type="dxa"/>
          </w:tcPr>
          <w:p w14:paraId="0C9C2C6D" w14:textId="77777777" w:rsidR="004E653D" w:rsidRDefault="004E653D" w:rsidP="004E653D"/>
        </w:tc>
      </w:tr>
      <w:tr w:rsidR="004E653D" w14:paraId="48D92ECA" w14:textId="77777777" w:rsidTr="004C7020">
        <w:tc>
          <w:tcPr>
            <w:tcW w:w="3487" w:type="dxa"/>
          </w:tcPr>
          <w:p w14:paraId="28139286" w14:textId="2266BDE9" w:rsidR="004E653D" w:rsidRPr="00C13159" w:rsidRDefault="004E653D" w:rsidP="004E653D">
            <w:pPr>
              <w:rPr>
                <w:b/>
                <w:bCs/>
              </w:rPr>
            </w:pPr>
            <w:r w:rsidRPr="00C13159">
              <w:rPr>
                <w:b/>
                <w:bCs/>
              </w:rPr>
              <w:t>Public Worship (general)</w:t>
            </w:r>
          </w:p>
        </w:tc>
        <w:tc>
          <w:tcPr>
            <w:tcW w:w="3487" w:type="dxa"/>
          </w:tcPr>
          <w:p w14:paraId="11E8F2D4" w14:textId="18B10B3F" w:rsidR="004E653D" w:rsidRDefault="004E653D" w:rsidP="004E653D">
            <w:r>
              <w:t>People to be asked to wear masks when entering and leaving church</w:t>
            </w:r>
          </w:p>
        </w:tc>
        <w:tc>
          <w:tcPr>
            <w:tcW w:w="3487" w:type="dxa"/>
          </w:tcPr>
          <w:p w14:paraId="30B861D1" w14:textId="43D53CC4" w:rsidR="004E653D" w:rsidRDefault="00D27CDB" w:rsidP="004E653D">
            <w:r>
              <w:t>Rev T and MM</w:t>
            </w:r>
          </w:p>
        </w:tc>
        <w:tc>
          <w:tcPr>
            <w:tcW w:w="3487" w:type="dxa"/>
          </w:tcPr>
          <w:p w14:paraId="2C8D6E9C" w14:textId="77777777" w:rsidR="004E653D" w:rsidRDefault="004E653D" w:rsidP="004E653D"/>
        </w:tc>
      </w:tr>
      <w:tr w:rsidR="004E653D" w14:paraId="5BC5E74B" w14:textId="77777777" w:rsidTr="004C7020">
        <w:tc>
          <w:tcPr>
            <w:tcW w:w="3487" w:type="dxa"/>
          </w:tcPr>
          <w:p w14:paraId="5C85C91E" w14:textId="78099359" w:rsidR="004E653D" w:rsidRDefault="004E653D" w:rsidP="004E653D"/>
        </w:tc>
        <w:tc>
          <w:tcPr>
            <w:tcW w:w="3487" w:type="dxa"/>
          </w:tcPr>
          <w:p w14:paraId="13816349" w14:textId="2F6F8618" w:rsidR="004E653D" w:rsidRDefault="004E653D" w:rsidP="004E653D">
            <w:r>
              <w:t>Church to be ventilated before the service and when possible during the service</w:t>
            </w:r>
          </w:p>
        </w:tc>
        <w:tc>
          <w:tcPr>
            <w:tcW w:w="3487" w:type="dxa"/>
          </w:tcPr>
          <w:p w14:paraId="65CAA3C3" w14:textId="6688FBE6" w:rsidR="004E653D" w:rsidRDefault="00D27CDB" w:rsidP="004E653D">
            <w:r>
              <w:t>MM</w:t>
            </w:r>
          </w:p>
        </w:tc>
        <w:tc>
          <w:tcPr>
            <w:tcW w:w="3487" w:type="dxa"/>
          </w:tcPr>
          <w:p w14:paraId="29F94B2E" w14:textId="77777777" w:rsidR="004E653D" w:rsidRDefault="004E653D" w:rsidP="004E653D"/>
        </w:tc>
      </w:tr>
      <w:tr w:rsidR="004E653D" w14:paraId="5E0D9D53" w14:textId="77777777" w:rsidTr="004C7020">
        <w:tc>
          <w:tcPr>
            <w:tcW w:w="3487" w:type="dxa"/>
          </w:tcPr>
          <w:p w14:paraId="5247224E" w14:textId="77777777" w:rsidR="004E653D" w:rsidRDefault="004E653D" w:rsidP="004E653D"/>
        </w:tc>
        <w:tc>
          <w:tcPr>
            <w:tcW w:w="3487" w:type="dxa"/>
          </w:tcPr>
          <w:p w14:paraId="0DFBE00F" w14:textId="56918BC6" w:rsidR="004E653D" w:rsidRDefault="004E653D" w:rsidP="004E653D">
            <w:r>
              <w:t>Hand sanitiser to be available on entry to church</w:t>
            </w:r>
          </w:p>
        </w:tc>
        <w:tc>
          <w:tcPr>
            <w:tcW w:w="3487" w:type="dxa"/>
          </w:tcPr>
          <w:p w14:paraId="12CF4B23" w14:textId="30349872" w:rsidR="004E653D" w:rsidRDefault="00D27CDB" w:rsidP="004E653D">
            <w:r>
              <w:t>MM</w:t>
            </w:r>
          </w:p>
        </w:tc>
        <w:tc>
          <w:tcPr>
            <w:tcW w:w="3487" w:type="dxa"/>
          </w:tcPr>
          <w:p w14:paraId="35822D38" w14:textId="77777777" w:rsidR="004E653D" w:rsidRDefault="004E653D" w:rsidP="004E653D"/>
        </w:tc>
      </w:tr>
      <w:tr w:rsidR="004E653D" w14:paraId="4CAADDD8" w14:textId="77777777" w:rsidTr="004C7020">
        <w:tc>
          <w:tcPr>
            <w:tcW w:w="3487" w:type="dxa"/>
          </w:tcPr>
          <w:p w14:paraId="4B596D24" w14:textId="77777777" w:rsidR="004E653D" w:rsidRDefault="004E653D" w:rsidP="004E653D"/>
        </w:tc>
        <w:tc>
          <w:tcPr>
            <w:tcW w:w="3487" w:type="dxa"/>
          </w:tcPr>
          <w:p w14:paraId="40BCDED0" w14:textId="0D3EB4BC" w:rsidR="004E653D" w:rsidRDefault="004E653D" w:rsidP="004E653D">
            <w:r>
              <w:t>Left side of church to be kept for people who wish to wear masks and socially distance</w:t>
            </w:r>
          </w:p>
        </w:tc>
        <w:tc>
          <w:tcPr>
            <w:tcW w:w="3487" w:type="dxa"/>
          </w:tcPr>
          <w:p w14:paraId="28BC9826" w14:textId="1AB09735" w:rsidR="004E653D" w:rsidRDefault="00D27CDB" w:rsidP="004E653D">
            <w:r>
              <w:t>Rev T and MM</w:t>
            </w:r>
          </w:p>
        </w:tc>
        <w:tc>
          <w:tcPr>
            <w:tcW w:w="3487" w:type="dxa"/>
          </w:tcPr>
          <w:p w14:paraId="6625A153" w14:textId="77777777" w:rsidR="004E653D" w:rsidRDefault="004E653D" w:rsidP="004E653D"/>
        </w:tc>
      </w:tr>
      <w:tr w:rsidR="004E653D" w14:paraId="42154C7D" w14:textId="77777777" w:rsidTr="004C7020">
        <w:tc>
          <w:tcPr>
            <w:tcW w:w="3487" w:type="dxa"/>
          </w:tcPr>
          <w:p w14:paraId="520D8880" w14:textId="77777777" w:rsidR="004E653D" w:rsidRDefault="004E653D" w:rsidP="004E653D"/>
        </w:tc>
        <w:tc>
          <w:tcPr>
            <w:tcW w:w="3487" w:type="dxa"/>
          </w:tcPr>
          <w:p w14:paraId="6C3A78F4" w14:textId="09E465BA" w:rsidR="004E653D" w:rsidRDefault="004E653D" w:rsidP="004E653D">
            <w:r>
              <w:t>Right side of church to be kept for people who do not wish to wear masks and socially distance</w:t>
            </w:r>
          </w:p>
        </w:tc>
        <w:tc>
          <w:tcPr>
            <w:tcW w:w="3487" w:type="dxa"/>
          </w:tcPr>
          <w:p w14:paraId="1A3F1C68" w14:textId="34903E0D" w:rsidR="004E653D" w:rsidRDefault="00D27CDB" w:rsidP="004E653D">
            <w:r>
              <w:t xml:space="preserve">Rev T </w:t>
            </w:r>
            <w:r w:rsidR="00E91173">
              <w:t>and MM</w:t>
            </w:r>
          </w:p>
        </w:tc>
        <w:tc>
          <w:tcPr>
            <w:tcW w:w="3487" w:type="dxa"/>
          </w:tcPr>
          <w:p w14:paraId="02318DB0" w14:textId="77777777" w:rsidR="004E653D" w:rsidRDefault="004E653D" w:rsidP="004E653D"/>
        </w:tc>
      </w:tr>
      <w:tr w:rsidR="004E653D" w14:paraId="03F3CA79" w14:textId="77777777" w:rsidTr="004C7020">
        <w:tc>
          <w:tcPr>
            <w:tcW w:w="3487" w:type="dxa"/>
          </w:tcPr>
          <w:p w14:paraId="12D6A4A5" w14:textId="77777777" w:rsidR="004E653D" w:rsidRDefault="004E653D" w:rsidP="004E653D"/>
        </w:tc>
        <w:tc>
          <w:tcPr>
            <w:tcW w:w="3487" w:type="dxa"/>
          </w:tcPr>
          <w:p w14:paraId="4F76FB6C" w14:textId="77777777" w:rsidR="004E653D" w:rsidRDefault="004E653D" w:rsidP="004E653D"/>
        </w:tc>
        <w:tc>
          <w:tcPr>
            <w:tcW w:w="3487" w:type="dxa"/>
          </w:tcPr>
          <w:p w14:paraId="229841E4" w14:textId="77777777" w:rsidR="004E653D" w:rsidRDefault="004E653D" w:rsidP="004E653D"/>
        </w:tc>
        <w:tc>
          <w:tcPr>
            <w:tcW w:w="3487" w:type="dxa"/>
          </w:tcPr>
          <w:p w14:paraId="462491A2" w14:textId="77777777" w:rsidR="004E653D" w:rsidRDefault="004E653D" w:rsidP="004E653D"/>
        </w:tc>
      </w:tr>
      <w:tr w:rsidR="004E653D" w14:paraId="274020E5" w14:textId="77777777" w:rsidTr="004C7020">
        <w:tc>
          <w:tcPr>
            <w:tcW w:w="3487" w:type="dxa"/>
          </w:tcPr>
          <w:p w14:paraId="3AAB3689" w14:textId="7FD25C7F" w:rsidR="004E653D" w:rsidRPr="00C13159" w:rsidRDefault="004E653D" w:rsidP="004E653D">
            <w:pPr>
              <w:rPr>
                <w:b/>
                <w:bCs/>
              </w:rPr>
            </w:pPr>
            <w:r w:rsidRPr="00C13159">
              <w:rPr>
                <w:b/>
                <w:bCs/>
              </w:rPr>
              <w:t>Public worship:</w:t>
            </w:r>
          </w:p>
        </w:tc>
        <w:tc>
          <w:tcPr>
            <w:tcW w:w="3487" w:type="dxa"/>
          </w:tcPr>
          <w:p w14:paraId="5557F08C" w14:textId="77777777" w:rsidR="004E653D" w:rsidRDefault="004E653D" w:rsidP="004E653D"/>
        </w:tc>
        <w:tc>
          <w:tcPr>
            <w:tcW w:w="3487" w:type="dxa"/>
          </w:tcPr>
          <w:p w14:paraId="29B40F57" w14:textId="77777777" w:rsidR="004E653D" w:rsidRDefault="004E653D" w:rsidP="004E653D"/>
        </w:tc>
        <w:tc>
          <w:tcPr>
            <w:tcW w:w="3487" w:type="dxa"/>
          </w:tcPr>
          <w:p w14:paraId="7BBD4655" w14:textId="77777777" w:rsidR="004E653D" w:rsidRDefault="004E653D" w:rsidP="004E653D"/>
        </w:tc>
      </w:tr>
      <w:tr w:rsidR="004E653D" w14:paraId="00FD6F6A" w14:textId="77777777" w:rsidTr="004C7020">
        <w:tc>
          <w:tcPr>
            <w:tcW w:w="3487" w:type="dxa"/>
          </w:tcPr>
          <w:p w14:paraId="623AA7F6" w14:textId="3BA8AEAD" w:rsidR="004E653D" w:rsidRDefault="004E653D" w:rsidP="004E653D">
            <w:r>
              <w:t>Singing</w:t>
            </w:r>
          </w:p>
        </w:tc>
        <w:tc>
          <w:tcPr>
            <w:tcW w:w="3487" w:type="dxa"/>
          </w:tcPr>
          <w:p w14:paraId="7F4A8019" w14:textId="0CB28D0B" w:rsidR="004E653D" w:rsidRDefault="004E653D" w:rsidP="004E653D">
            <w:r>
              <w:t>People will be encouraged to wear masks when singing indoors, but it will not be required on the right hand side of church</w:t>
            </w:r>
          </w:p>
        </w:tc>
        <w:tc>
          <w:tcPr>
            <w:tcW w:w="3487" w:type="dxa"/>
          </w:tcPr>
          <w:p w14:paraId="68214953" w14:textId="7E0F712A" w:rsidR="004E653D" w:rsidRDefault="00E91173" w:rsidP="004E653D">
            <w:r>
              <w:t>Rev T and MM</w:t>
            </w:r>
          </w:p>
        </w:tc>
        <w:tc>
          <w:tcPr>
            <w:tcW w:w="3487" w:type="dxa"/>
          </w:tcPr>
          <w:p w14:paraId="6006D3EF" w14:textId="77777777" w:rsidR="004E653D" w:rsidRDefault="004E653D" w:rsidP="004E653D"/>
        </w:tc>
      </w:tr>
      <w:tr w:rsidR="004E653D" w14:paraId="61351765" w14:textId="77777777" w:rsidTr="004C7020">
        <w:tc>
          <w:tcPr>
            <w:tcW w:w="3487" w:type="dxa"/>
          </w:tcPr>
          <w:p w14:paraId="15A7E517" w14:textId="79074CC7" w:rsidR="004E653D" w:rsidRDefault="004E653D" w:rsidP="004E653D">
            <w:r>
              <w:t>Sharing the Peace</w:t>
            </w:r>
          </w:p>
        </w:tc>
        <w:tc>
          <w:tcPr>
            <w:tcW w:w="3487" w:type="dxa"/>
          </w:tcPr>
          <w:p w14:paraId="650C63F1" w14:textId="1A1F55A8" w:rsidR="004E653D" w:rsidRDefault="004E653D" w:rsidP="004E653D">
            <w:r>
              <w:t>People will be encouraged to share the peace, if seated on the right hand side of church, by elbow bumps</w:t>
            </w:r>
          </w:p>
        </w:tc>
        <w:tc>
          <w:tcPr>
            <w:tcW w:w="3487" w:type="dxa"/>
          </w:tcPr>
          <w:p w14:paraId="27630FEC" w14:textId="3E3D34CF" w:rsidR="004E653D" w:rsidRDefault="00E91173" w:rsidP="004E653D">
            <w:r>
              <w:t>Rev T and MM</w:t>
            </w:r>
          </w:p>
        </w:tc>
        <w:tc>
          <w:tcPr>
            <w:tcW w:w="3487" w:type="dxa"/>
          </w:tcPr>
          <w:p w14:paraId="1E669A2B" w14:textId="77777777" w:rsidR="004E653D" w:rsidRDefault="004E653D" w:rsidP="004E653D"/>
        </w:tc>
      </w:tr>
      <w:tr w:rsidR="004E653D" w14:paraId="060FBEDB" w14:textId="77777777" w:rsidTr="004C7020">
        <w:tc>
          <w:tcPr>
            <w:tcW w:w="3487" w:type="dxa"/>
          </w:tcPr>
          <w:p w14:paraId="4CCF6B3C" w14:textId="6772B393" w:rsidR="004E653D" w:rsidRDefault="004E653D" w:rsidP="004E653D">
            <w:r>
              <w:t>Communion</w:t>
            </w:r>
          </w:p>
        </w:tc>
        <w:tc>
          <w:tcPr>
            <w:tcW w:w="3487" w:type="dxa"/>
          </w:tcPr>
          <w:p w14:paraId="7C7C7726" w14:textId="77777777" w:rsidR="004E653D" w:rsidRDefault="004E653D" w:rsidP="004E653D">
            <w:r>
              <w:t>Wine will be offered at communion by the priest dropping wine on the communion wafer.</w:t>
            </w:r>
          </w:p>
          <w:p w14:paraId="4C51CC11" w14:textId="31D4D935" w:rsidR="004E653D" w:rsidRDefault="004E653D" w:rsidP="004E653D">
            <w:r>
              <w:t>People will receive communion stood at the altar ra</w:t>
            </w:r>
            <w:r w:rsidR="003C5431">
              <w:t>i</w:t>
            </w:r>
            <w:r>
              <w:t>l 2m apart.</w:t>
            </w:r>
          </w:p>
        </w:tc>
        <w:tc>
          <w:tcPr>
            <w:tcW w:w="3487" w:type="dxa"/>
          </w:tcPr>
          <w:p w14:paraId="790E77E5" w14:textId="195D18C1" w:rsidR="004E653D" w:rsidRDefault="00E91173" w:rsidP="004E653D">
            <w:r>
              <w:t>Rev T</w:t>
            </w:r>
          </w:p>
        </w:tc>
        <w:tc>
          <w:tcPr>
            <w:tcW w:w="3487" w:type="dxa"/>
          </w:tcPr>
          <w:p w14:paraId="3B1A9696" w14:textId="77777777" w:rsidR="004E653D" w:rsidRDefault="004E653D" w:rsidP="004E653D"/>
        </w:tc>
      </w:tr>
      <w:tr w:rsidR="004E653D" w14:paraId="4627FC4B" w14:textId="77777777" w:rsidTr="004C7020">
        <w:tc>
          <w:tcPr>
            <w:tcW w:w="3487" w:type="dxa"/>
          </w:tcPr>
          <w:p w14:paraId="4624300D" w14:textId="5A05A5BE" w:rsidR="004E653D" w:rsidRDefault="004E653D" w:rsidP="004E653D">
            <w:r>
              <w:t>Refreshments</w:t>
            </w:r>
          </w:p>
        </w:tc>
        <w:tc>
          <w:tcPr>
            <w:tcW w:w="3487" w:type="dxa"/>
          </w:tcPr>
          <w:p w14:paraId="75544EFE" w14:textId="72D77E87" w:rsidR="004E653D" w:rsidRDefault="004E653D" w:rsidP="004E653D">
            <w:r>
              <w:t>Refreshments may be served. Those serving refreshments must wear a mask and hand sanitise whilst doing so. It may be necessary to take refreshments to those seated on the left side of church if they do not wish to mingle with others.</w:t>
            </w:r>
          </w:p>
        </w:tc>
        <w:tc>
          <w:tcPr>
            <w:tcW w:w="3487" w:type="dxa"/>
          </w:tcPr>
          <w:p w14:paraId="3E67522C" w14:textId="7C49638A" w:rsidR="004E653D" w:rsidRDefault="00E91173" w:rsidP="004E653D">
            <w:r>
              <w:t>N/A</w:t>
            </w:r>
          </w:p>
        </w:tc>
        <w:tc>
          <w:tcPr>
            <w:tcW w:w="3487" w:type="dxa"/>
          </w:tcPr>
          <w:p w14:paraId="1CC82B0B" w14:textId="77777777" w:rsidR="004E653D" w:rsidRDefault="004E653D" w:rsidP="004E653D"/>
        </w:tc>
      </w:tr>
      <w:tr w:rsidR="004E653D" w14:paraId="32732D41" w14:textId="77777777" w:rsidTr="004C7020">
        <w:tc>
          <w:tcPr>
            <w:tcW w:w="3487" w:type="dxa"/>
          </w:tcPr>
          <w:p w14:paraId="0706A509" w14:textId="7B88E62F" w:rsidR="004E653D" w:rsidRDefault="004E653D" w:rsidP="004E653D">
            <w:r>
              <w:t>The Collection</w:t>
            </w:r>
          </w:p>
        </w:tc>
        <w:tc>
          <w:tcPr>
            <w:tcW w:w="3487" w:type="dxa"/>
          </w:tcPr>
          <w:p w14:paraId="24F6114E" w14:textId="32E58C76" w:rsidR="004E653D" w:rsidRDefault="004E653D" w:rsidP="004E653D">
            <w:r>
              <w:t>A plate will be placed at the back of church in which people can put their collection. Treasures and ward</w:t>
            </w:r>
            <w:r w:rsidR="003C5431">
              <w:t>en</w:t>
            </w:r>
            <w:r>
              <w:t>s will either isolate the collection for 48 hours before counting or use care and hand sanitise</w:t>
            </w:r>
          </w:p>
        </w:tc>
        <w:tc>
          <w:tcPr>
            <w:tcW w:w="3487" w:type="dxa"/>
          </w:tcPr>
          <w:p w14:paraId="0F02984F" w14:textId="267C9959" w:rsidR="004E653D" w:rsidRDefault="00E91173" w:rsidP="004E653D">
            <w:r>
              <w:t>MM</w:t>
            </w:r>
          </w:p>
        </w:tc>
        <w:tc>
          <w:tcPr>
            <w:tcW w:w="3487" w:type="dxa"/>
          </w:tcPr>
          <w:p w14:paraId="7199C04D" w14:textId="77777777" w:rsidR="004E653D" w:rsidRDefault="004E653D" w:rsidP="004E653D"/>
        </w:tc>
      </w:tr>
      <w:tr w:rsidR="004E653D" w14:paraId="6FA157A2" w14:textId="77777777" w:rsidTr="004C7020">
        <w:tc>
          <w:tcPr>
            <w:tcW w:w="3487" w:type="dxa"/>
          </w:tcPr>
          <w:p w14:paraId="4AE59BFB" w14:textId="77777777" w:rsidR="004E653D" w:rsidRDefault="004E653D" w:rsidP="004E653D"/>
        </w:tc>
        <w:tc>
          <w:tcPr>
            <w:tcW w:w="3487" w:type="dxa"/>
          </w:tcPr>
          <w:p w14:paraId="659DC532" w14:textId="77777777" w:rsidR="004E653D" w:rsidRDefault="004E653D" w:rsidP="004E653D"/>
        </w:tc>
        <w:tc>
          <w:tcPr>
            <w:tcW w:w="3487" w:type="dxa"/>
          </w:tcPr>
          <w:p w14:paraId="70A30745" w14:textId="77777777" w:rsidR="004E653D" w:rsidRDefault="004E653D" w:rsidP="004E653D"/>
        </w:tc>
        <w:tc>
          <w:tcPr>
            <w:tcW w:w="3487" w:type="dxa"/>
          </w:tcPr>
          <w:p w14:paraId="395AE8CA" w14:textId="77777777" w:rsidR="004E653D" w:rsidRDefault="004E653D" w:rsidP="004E653D"/>
        </w:tc>
      </w:tr>
      <w:tr w:rsidR="004E653D" w14:paraId="1EF70928" w14:textId="77777777" w:rsidTr="004C7020">
        <w:tc>
          <w:tcPr>
            <w:tcW w:w="3487" w:type="dxa"/>
          </w:tcPr>
          <w:p w14:paraId="285D3758" w14:textId="63E3BF34" w:rsidR="004E653D" w:rsidRDefault="004E653D" w:rsidP="004E653D">
            <w:r>
              <w:t>Baptisms, Weddings and Funerals</w:t>
            </w:r>
          </w:p>
        </w:tc>
        <w:tc>
          <w:tcPr>
            <w:tcW w:w="3487" w:type="dxa"/>
          </w:tcPr>
          <w:p w14:paraId="1B20F227" w14:textId="5E0D95AE" w:rsidR="004E653D" w:rsidRDefault="004E653D" w:rsidP="004E653D">
            <w:r>
              <w:t xml:space="preserve">Will follow the guidance for Sunday services. </w:t>
            </w:r>
          </w:p>
        </w:tc>
        <w:tc>
          <w:tcPr>
            <w:tcW w:w="3487" w:type="dxa"/>
          </w:tcPr>
          <w:p w14:paraId="59F68B12" w14:textId="055733F7" w:rsidR="004E653D" w:rsidRDefault="00E91173" w:rsidP="004E653D">
            <w:r>
              <w:t>Rev T and MM</w:t>
            </w:r>
          </w:p>
        </w:tc>
        <w:tc>
          <w:tcPr>
            <w:tcW w:w="3487" w:type="dxa"/>
          </w:tcPr>
          <w:p w14:paraId="624227A0" w14:textId="77777777" w:rsidR="004E653D" w:rsidRDefault="004E653D" w:rsidP="004E653D"/>
        </w:tc>
      </w:tr>
      <w:tr w:rsidR="004E653D" w14:paraId="5856E2C5" w14:textId="77777777" w:rsidTr="004C7020">
        <w:tc>
          <w:tcPr>
            <w:tcW w:w="3487" w:type="dxa"/>
          </w:tcPr>
          <w:p w14:paraId="23200ABD" w14:textId="77777777" w:rsidR="004E653D" w:rsidRDefault="004E653D" w:rsidP="004E653D"/>
        </w:tc>
        <w:tc>
          <w:tcPr>
            <w:tcW w:w="3487" w:type="dxa"/>
          </w:tcPr>
          <w:p w14:paraId="1F48AA89" w14:textId="27505D40" w:rsidR="004E653D" w:rsidRDefault="004E653D" w:rsidP="004E653D">
            <w:r>
              <w:t>Families will be told of this guidance in advance of the service</w:t>
            </w:r>
          </w:p>
        </w:tc>
        <w:tc>
          <w:tcPr>
            <w:tcW w:w="3487" w:type="dxa"/>
          </w:tcPr>
          <w:p w14:paraId="41C31440" w14:textId="321BC6D3" w:rsidR="004E653D" w:rsidRDefault="00E91173" w:rsidP="004E653D">
            <w:r>
              <w:t>Rev T</w:t>
            </w:r>
          </w:p>
        </w:tc>
        <w:tc>
          <w:tcPr>
            <w:tcW w:w="3487" w:type="dxa"/>
          </w:tcPr>
          <w:p w14:paraId="73ECA3DA" w14:textId="77777777" w:rsidR="004E653D" w:rsidRDefault="004E653D" w:rsidP="004E653D"/>
        </w:tc>
      </w:tr>
      <w:tr w:rsidR="004E653D" w14:paraId="6478EEF2" w14:textId="77777777" w:rsidTr="004C7020">
        <w:tc>
          <w:tcPr>
            <w:tcW w:w="3487" w:type="dxa"/>
          </w:tcPr>
          <w:p w14:paraId="062709D1" w14:textId="77777777" w:rsidR="004E653D" w:rsidRDefault="004E653D" w:rsidP="004E653D"/>
        </w:tc>
        <w:tc>
          <w:tcPr>
            <w:tcW w:w="3487" w:type="dxa"/>
          </w:tcPr>
          <w:p w14:paraId="22B058F1" w14:textId="77777777" w:rsidR="004E653D" w:rsidRDefault="004E653D" w:rsidP="004E653D"/>
        </w:tc>
        <w:tc>
          <w:tcPr>
            <w:tcW w:w="3487" w:type="dxa"/>
          </w:tcPr>
          <w:p w14:paraId="6250CA00" w14:textId="77777777" w:rsidR="004E653D" w:rsidRDefault="004E653D" w:rsidP="004E653D"/>
        </w:tc>
        <w:tc>
          <w:tcPr>
            <w:tcW w:w="3487" w:type="dxa"/>
          </w:tcPr>
          <w:p w14:paraId="50624188" w14:textId="77777777" w:rsidR="004E653D" w:rsidRDefault="004E653D" w:rsidP="004E653D"/>
        </w:tc>
      </w:tr>
      <w:tr w:rsidR="004E653D" w14:paraId="7E4719E9" w14:textId="77777777" w:rsidTr="004C7020">
        <w:tc>
          <w:tcPr>
            <w:tcW w:w="3487" w:type="dxa"/>
          </w:tcPr>
          <w:p w14:paraId="01DA1278" w14:textId="31A8EDAD" w:rsidR="004E653D" w:rsidRDefault="004E653D" w:rsidP="004E653D">
            <w:r>
              <w:t>Other events in church</w:t>
            </w:r>
          </w:p>
        </w:tc>
        <w:tc>
          <w:tcPr>
            <w:tcW w:w="3487" w:type="dxa"/>
          </w:tcPr>
          <w:p w14:paraId="26032A89" w14:textId="069F2961" w:rsidR="004E653D" w:rsidRDefault="003C5431" w:rsidP="004E653D">
            <w:r>
              <w:t>Will follow general guidelines and w</w:t>
            </w:r>
            <w:r w:rsidR="004E653D">
              <w:t>ill ensure that space and provision is made for those who wish to wear masks and socially distance.</w:t>
            </w:r>
          </w:p>
        </w:tc>
        <w:tc>
          <w:tcPr>
            <w:tcW w:w="3487" w:type="dxa"/>
          </w:tcPr>
          <w:p w14:paraId="6283924D" w14:textId="00C2162E" w:rsidR="004E653D" w:rsidRDefault="00E91173" w:rsidP="004E653D">
            <w:r>
              <w:t>Rev T and MM</w:t>
            </w:r>
          </w:p>
        </w:tc>
        <w:tc>
          <w:tcPr>
            <w:tcW w:w="3487" w:type="dxa"/>
          </w:tcPr>
          <w:p w14:paraId="6C907E38" w14:textId="77777777" w:rsidR="004E653D" w:rsidRDefault="004E653D" w:rsidP="004E653D"/>
        </w:tc>
      </w:tr>
      <w:tr w:rsidR="004E653D" w14:paraId="40E44AF5" w14:textId="77777777" w:rsidTr="004C7020">
        <w:tc>
          <w:tcPr>
            <w:tcW w:w="3487" w:type="dxa"/>
          </w:tcPr>
          <w:p w14:paraId="08B9EB52" w14:textId="77777777" w:rsidR="004E653D" w:rsidRDefault="004E653D" w:rsidP="004E653D"/>
        </w:tc>
        <w:tc>
          <w:tcPr>
            <w:tcW w:w="3487" w:type="dxa"/>
          </w:tcPr>
          <w:p w14:paraId="5F855D03" w14:textId="77777777" w:rsidR="004E653D" w:rsidRDefault="004E653D" w:rsidP="004E653D"/>
        </w:tc>
        <w:tc>
          <w:tcPr>
            <w:tcW w:w="3487" w:type="dxa"/>
          </w:tcPr>
          <w:p w14:paraId="1A4E2D16" w14:textId="77777777" w:rsidR="004E653D" w:rsidRDefault="004E653D" w:rsidP="004E653D"/>
        </w:tc>
        <w:tc>
          <w:tcPr>
            <w:tcW w:w="3487" w:type="dxa"/>
          </w:tcPr>
          <w:p w14:paraId="4424552C" w14:textId="77777777" w:rsidR="004E653D" w:rsidRDefault="004E653D" w:rsidP="004E653D"/>
        </w:tc>
      </w:tr>
      <w:tr w:rsidR="004E653D" w14:paraId="4A08252B" w14:textId="77777777" w:rsidTr="004C7020">
        <w:tc>
          <w:tcPr>
            <w:tcW w:w="3487" w:type="dxa"/>
          </w:tcPr>
          <w:p w14:paraId="111C67E8" w14:textId="5AAA690F" w:rsidR="004E653D" w:rsidRDefault="004E653D" w:rsidP="004E653D">
            <w:r>
              <w:t>Opening of the church for private prayer/visitors</w:t>
            </w:r>
          </w:p>
        </w:tc>
        <w:tc>
          <w:tcPr>
            <w:tcW w:w="3487" w:type="dxa"/>
          </w:tcPr>
          <w:p w14:paraId="09CAED07" w14:textId="6E363271" w:rsidR="004E653D" w:rsidRDefault="004E653D" w:rsidP="004E653D">
            <w:r>
              <w:t>Recognising that the church is only ever visited infrequently, the church will be left open to the general public; days and times as advertised on the mission community website. Doorhandles will be cleaned on opening and closing of the building. Hand sanitiser will be available.</w:t>
            </w:r>
          </w:p>
        </w:tc>
        <w:tc>
          <w:tcPr>
            <w:tcW w:w="3487" w:type="dxa"/>
          </w:tcPr>
          <w:p w14:paraId="48F3CC6E" w14:textId="30D9985C" w:rsidR="004E653D" w:rsidRDefault="00E91173" w:rsidP="004E653D">
            <w:r>
              <w:t>MM</w:t>
            </w:r>
          </w:p>
        </w:tc>
        <w:tc>
          <w:tcPr>
            <w:tcW w:w="3487" w:type="dxa"/>
          </w:tcPr>
          <w:p w14:paraId="4BF67C37" w14:textId="77777777" w:rsidR="004E653D" w:rsidRDefault="004E653D" w:rsidP="004E653D"/>
        </w:tc>
      </w:tr>
      <w:tr w:rsidR="004E653D" w14:paraId="1D89D6BE" w14:textId="77777777" w:rsidTr="004C7020">
        <w:tc>
          <w:tcPr>
            <w:tcW w:w="3487" w:type="dxa"/>
          </w:tcPr>
          <w:p w14:paraId="4BFC1838" w14:textId="77777777" w:rsidR="004E653D" w:rsidRDefault="004E653D" w:rsidP="004E653D"/>
        </w:tc>
        <w:tc>
          <w:tcPr>
            <w:tcW w:w="3487" w:type="dxa"/>
          </w:tcPr>
          <w:p w14:paraId="2139EBEB" w14:textId="77777777" w:rsidR="004E653D" w:rsidRDefault="004E653D" w:rsidP="004E653D"/>
        </w:tc>
        <w:tc>
          <w:tcPr>
            <w:tcW w:w="3487" w:type="dxa"/>
          </w:tcPr>
          <w:p w14:paraId="461C6C77" w14:textId="77777777" w:rsidR="004E653D" w:rsidRDefault="004E653D" w:rsidP="004E653D"/>
        </w:tc>
        <w:tc>
          <w:tcPr>
            <w:tcW w:w="3487" w:type="dxa"/>
          </w:tcPr>
          <w:p w14:paraId="4B79DFC1" w14:textId="77777777" w:rsidR="004E653D" w:rsidRDefault="004E653D" w:rsidP="004E653D"/>
        </w:tc>
      </w:tr>
      <w:tr w:rsidR="004E653D" w14:paraId="78D645C1" w14:textId="77777777" w:rsidTr="004C7020">
        <w:tc>
          <w:tcPr>
            <w:tcW w:w="3487" w:type="dxa"/>
          </w:tcPr>
          <w:p w14:paraId="4BFFF284" w14:textId="4AFD4444" w:rsidR="004E653D" w:rsidRDefault="003C5431" w:rsidP="004E653D">
            <w:r>
              <w:t>Other events not in church</w:t>
            </w:r>
          </w:p>
        </w:tc>
        <w:tc>
          <w:tcPr>
            <w:tcW w:w="3487" w:type="dxa"/>
          </w:tcPr>
          <w:p w14:paraId="35079456" w14:textId="2C7AB09D" w:rsidR="004E653D" w:rsidRDefault="003C5431" w:rsidP="004E653D">
            <w:r>
              <w:t>Must be agreed with the wardens and focal minister who will ensure that the event is being run in a safe way.</w:t>
            </w:r>
          </w:p>
        </w:tc>
        <w:tc>
          <w:tcPr>
            <w:tcW w:w="3487" w:type="dxa"/>
          </w:tcPr>
          <w:p w14:paraId="7ED26DAC" w14:textId="13905ACB" w:rsidR="004E653D" w:rsidRDefault="00E91173" w:rsidP="004E653D">
            <w:r>
              <w:t>Rev T and MM</w:t>
            </w:r>
          </w:p>
        </w:tc>
        <w:tc>
          <w:tcPr>
            <w:tcW w:w="3487" w:type="dxa"/>
          </w:tcPr>
          <w:p w14:paraId="69C655CB" w14:textId="77777777" w:rsidR="004E653D" w:rsidRDefault="004E653D" w:rsidP="004E653D"/>
        </w:tc>
      </w:tr>
      <w:tr w:rsidR="004E653D" w14:paraId="1E1C456E" w14:textId="77777777" w:rsidTr="004C7020">
        <w:tc>
          <w:tcPr>
            <w:tcW w:w="3487" w:type="dxa"/>
          </w:tcPr>
          <w:p w14:paraId="7CAD2F5A" w14:textId="77777777" w:rsidR="004E653D" w:rsidRDefault="004E653D" w:rsidP="004E653D"/>
        </w:tc>
        <w:tc>
          <w:tcPr>
            <w:tcW w:w="3487" w:type="dxa"/>
          </w:tcPr>
          <w:p w14:paraId="1AFE9BE4" w14:textId="77777777" w:rsidR="004E653D" w:rsidRDefault="004E653D" w:rsidP="004E653D"/>
        </w:tc>
        <w:tc>
          <w:tcPr>
            <w:tcW w:w="3487" w:type="dxa"/>
          </w:tcPr>
          <w:p w14:paraId="34AF279C" w14:textId="77777777" w:rsidR="004E653D" w:rsidRDefault="004E653D" w:rsidP="004E653D"/>
        </w:tc>
        <w:tc>
          <w:tcPr>
            <w:tcW w:w="3487" w:type="dxa"/>
          </w:tcPr>
          <w:p w14:paraId="3E8F64D6" w14:textId="77777777" w:rsidR="004E653D" w:rsidRDefault="004E653D" w:rsidP="004E653D"/>
        </w:tc>
      </w:tr>
      <w:tr w:rsidR="00715F13" w14:paraId="1C8F844B" w14:textId="77777777" w:rsidTr="004C7020">
        <w:tc>
          <w:tcPr>
            <w:tcW w:w="3487" w:type="dxa"/>
          </w:tcPr>
          <w:p w14:paraId="0CCA6E94" w14:textId="1F07B6CD" w:rsidR="00715F13" w:rsidRDefault="00715F13" w:rsidP="004E653D">
            <w:r>
              <w:t>Bell ringing</w:t>
            </w:r>
          </w:p>
        </w:tc>
        <w:tc>
          <w:tcPr>
            <w:tcW w:w="3487" w:type="dxa"/>
          </w:tcPr>
          <w:p w14:paraId="4D00DECF" w14:textId="01E89F62" w:rsidR="00715F13" w:rsidRDefault="00715F13" w:rsidP="004E653D">
            <w:r>
              <w:t>Bells may be rung. Towers should be ventilated before and after ringing. Hand sanitiser used. Ringers may wish to wear masks.</w:t>
            </w:r>
          </w:p>
        </w:tc>
        <w:tc>
          <w:tcPr>
            <w:tcW w:w="3487" w:type="dxa"/>
          </w:tcPr>
          <w:p w14:paraId="35708A22" w14:textId="74E02C5A" w:rsidR="00715F13" w:rsidRDefault="00E91173" w:rsidP="004E653D">
            <w:r>
              <w:t>MM and bellringers</w:t>
            </w:r>
          </w:p>
        </w:tc>
        <w:tc>
          <w:tcPr>
            <w:tcW w:w="3487" w:type="dxa"/>
          </w:tcPr>
          <w:p w14:paraId="39701983" w14:textId="77777777" w:rsidR="00715F13" w:rsidRDefault="00715F13" w:rsidP="004E653D"/>
        </w:tc>
      </w:tr>
      <w:tr w:rsidR="00715F13" w14:paraId="321BC55F" w14:textId="77777777" w:rsidTr="004C7020">
        <w:tc>
          <w:tcPr>
            <w:tcW w:w="3487" w:type="dxa"/>
          </w:tcPr>
          <w:p w14:paraId="04631C00" w14:textId="77777777" w:rsidR="00715F13" w:rsidRDefault="00715F13" w:rsidP="004E653D"/>
        </w:tc>
        <w:tc>
          <w:tcPr>
            <w:tcW w:w="3487" w:type="dxa"/>
          </w:tcPr>
          <w:p w14:paraId="6935E9F7" w14:textId="77777777" w:rsidR="00715F13" w:rsidRDefault="00715F13" w:rsidP="004E653D"/>
        </w:tc>
        <w:tc>
          <w:tcPr>
            <w:tcW w:w="3487" w:type="dxa"/>
          </w:tcPr>
          <w:p w14:paraId="545D8AE3" w14:textId="77777777" w:rsidR="00715F13" w:rsidRDefault="00715F13" w:rsidP="004E653D"/>
        </w:tc>
        <w:tc>
          <w:tcPr>
            <w:tcW w:w="3487" w:type="dxa"/>
          </w:tcPr>
          <w:p w14:paraId="23A5FE5C" w14:textId="77777777" w:rsidR="00715F13" w:rsidRDefault="00715F13" w:rsidP="004E653D"/>
        </w:tc>
      </w:tr>
      <w:tr w:rsidR="004E653D" w14:paraId="17A2A0A7" w14:textId="77777777" w:rsidTr="004C7020">
        <w:tc>
          <w:tcPr>
            <w:tcW w:w="3487" w:type="dxa"/>
          </w:tcPr>
          <w:p w14:paraId="3DA03EB7" w14:textId="4FD1993A" w:rsidR="004E653D" w:rsidRDefault="003C5431" w:rsidP="004E653D">
            <w:r>
              <w:t>Other</w:t>
            </w:r>
          </w:p>
        </w:tc>
        <w:tc>
          <w:tcPr>
            <w:tcW w:w="3487" w:type="dxa"/>
          </w:tcPr>
          <w:p w14:paraId="4792BD55" w14:textId="04D5C945" w:rsidR="004E653D" w:rsidRDefault="003C5431" w:rsidP="004E653D">
            <w:r>
              <w:t>Soft furnishings may be returned to church (</w:t>
            </w:r>
            <w:proofErr w:type="spellStart"/>
            <w:r>
              <w:t>eg</w:t>
            </w:r>
            <w:proofErr w:type="spellEnd"/>
            <w:r>
              <w:t xml:space="preserve"> cushions and kneelers)</w:t>
            </w:r>
          </w:p>
        </w:tc>
        <w:tc>
          <w:tcPr>
            <w:tcW w:w="3487" w:type="dxa"/>
          </w:tcPr>
          <w:p w14:paraId="63765153" w14:textId="57126424" w:rsidR="004E653D" w:rsidRDefault="00E91173" w:rsidP="004E653D">
            <w:r>
              <w:t>MM</w:t>
            </w:r>
          </w:p>
        </w:tc>
        <w:tc>
          <w:tcPr>
            <w:tcW w:w="3487" w:type="dxa"/>
          </w:tcPr>
          <w:p w14:paraId="4D1AC920" w14:textId="1B7B7BF5" w:rsidR="004E653D" w:rsidRDefault="004E653D" w:rsidP="004E653D"/>
        </w:tc>
      </w:tr>
      <w:tr w:rsidR="004E653D" w14:paraId="3BB0EC6E" w14:textId="77777777" w:rsidTr="004C7020">
        <w:tc>
          <w:tcPr>
            <w:tcW w:w="3487" w:type="dxa"/>
          </w:tcPr>
          <w:p w14:paraId="54F9D9D8" w14:textId="77777777" w:rsidR="004E653D" w:rsidRDefault="004E653D" w:rsidP="004E653D"/>
        </w:tc>
        <w:tc>
          <w:tcPr>
            <w:tcW w:w="3487" w:type="dxa"/>
          </w:tcPr>
          <w:p w14:paraId="10270FA2" w14:textId="77777777" w:rsidR="004E653D" w:rsidRDefault="004E653D" w:rsidP="004E653D"/>
        </w:tc>
        <w:tc>
          <w:tcPr>
            <w:tcW w:w="3487" w:type="dxa"/>
          </w:tcPr>
          <w:p w14:paraId="458F7D5D" w14:textId="77777777" w:rsidR="004E653D" w:rsidRDefault="004E653D" w:rsidP="004E653D"/>
        </w:tc>
        <w:tc>
          <w:tcPr>
            <w:tcW w:w="3487" w:type="dxa"/>
          </w:tcPr>
          <w:p w14:paraId="2CC92583" w14:textId="77777777" w:rsidR="004E653D" w:rsidRDefault="004E653D" w:rsidP="004E653D"/>
        </w:tc>
      </w:tr>
      <w:tr w:rsidR="004E653D" w14:paraId="2E8B9ED8" w14:textId="77777777" w:rsidTr="004C7020">
        <w:tc>
          <w:tcPr>
            <w:tcW w:w="3487" w:type="dxa"/>
          </w:tcPr>
          <w:p w14:paraId="0D6B09A3" w14:textId="77777777" w:rsidR="004E653D" w:rsidRDefault="004E653D" w:rsidP="004E653D"/>
        </w:tc>
        <w:tc>
          <w:tcPr>
            <w:tcW w:w="3487" w:type="dxa"/>
          </w:tcPr>
          <w:p w14:paraId="5E5D653D" w14:textId="77777777" w:rsidR="004E653D" w:rsidRDefault="004E653D" w:rsidP="004E653D"/>
        </w:tc>
        <w:tc>
          <w:tcPr>
            <w:tcW w:w="3487" w:type="dxa"/>
          </w:tcPr>
          <w:p w14:paraId="4001C9C0" w14:textId="77777777" w:rsidR="004E653D" w:rsidRDefault="004E653D" w:rsidP="004E653D"/>
        </w:tc>
        <w:tc>
          <w:tcPr>
            <w:tcW w:w="3487" w:type="dxa"/>
          </w:tcPr>
          <w:p w14:paraId="1FA59681" w14:textId="77777777" w:rsidR="004E653D" w:rsidRDefault="004E653D" w:rsidP="004E653D"/>
        </w:tc>
      </w:tr>
    </w:tbl>
    <w:p w14:paraId="127B0478" w14:textId="77777777" w:rsidR="004C7020" w:rsidRDefault="004C7020"/>
    <w:p w14:paraId="7798A532" w14:textId="77777777" w:rsidR="00E91173" w:rsidRDefault="00E91173"/>
    <w:p w14:paraId="3606737D" w14:textId="304AF224" w:rsidR="00E91173" w:rsidRDefault="00E91173">
      <w:r>
        <w:t>Agreed by parishioners in church on 18</w:t>
      </w:r>
      <w:r w:rsidRPr="00E91173">
        <w:rPr>
          <w:vertAlign w:val="superscript"/>
        </w:rPr>
        <w:t>th</w:t>
      </w:r>
      <w:r>
        <w:t xml:space="preserve"> July 2021</w:t>
      </w:r>
    </w:p>
    <w:sectPr w:rsidR="00E91173" w:rsidSect="004C70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20"/>
    <w:rsid w:val="003C5431"/>
    <w:rsid w:val="004C7020"/>
    <w:rsid w:val="004E653D"/>
    <w:rsid w:val="006E7D95"/>
    <w:rsid w:val="00715F13"/>
    <w:rsid w:val="0081501C"/>
    <w:rsid w:val="00AB7845"/>
    <w:rsid w:val="00C13159"/>
    <w:rsid w:val="00C41126"/>
    <w:rsid w:val="00D27CDB"/>
    <w:rsid w:val="00E17E12"/>
    <w:rsid w:val="00E91173"/>
    <w:rsid w:val="00EF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3387"/>
  <w15:chartTrackingRefBased/>
  <w15:docId w15:val="{587AEB4E-6C36-496D-8DD6-C156A96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3</cp:revision>
  <dcterms:created xsi:type="dcterms:W3CDTF">2021-07-19T07:58:00Z</dcterms:created>
  <dcterms:modified xsi:type="dcterms:W3CDTF">2021-07-23T09:38:00Z</dcterms:modified>
</cp:coreProperties>
</file>